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476E779" w14:textId="1A751860" w:rsidR="00055DE0" w:rsidRPr="00F62A83" w:rsidRDefault="005F534F" w:rsidP="001D036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LK 1</w:t>
      </w:r>
      <w:r w:rsidR="001D0365" w:rsidRPr="00F62A8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36DDB">
        <w:rPr>
          <w:rFonts w:ascii="Times New Roman" w:hAnsi="Times New Roman" w:cs="Times New Roman"/>
          <w:b/>
          <w:sz w:val="28"/>
          <w:szCs w:val="28"/>
        </w:rPr>
        <w:t>KARAKTERISTIK MANAJEMEN PROYEK</w:t>
      </w:r>
    </w:p>
    <w:p w14:paraId="0899026A" w14:textId="63FE9E4F" w:rsidR="001D0365" w:rsidRPr="00F62A83" w:rsidRDefault="008F5963" w:rsidP="001D0365">
      <w:p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Sub-</w:t>
      </w:r>
      <w:r w:rsidR="001D0365" w:rsidRPr="00F62A83">
        <w:rPr>
          <w:rFonts w:ascii="Times New Roman" w:hAnsi="Times New Roman" w:cs="Times New Roman"/>
          <w:b/>
          <w:sz w:val="24"/>
          <w:szCs w:val="24"/>
        </w:rPr>
        <w:t xml:space="preserve">CPMK </w:t>
      </w:r>
      <w:proofErr w:type="gramStart"/>
      <w:r w:rsidR="003A680F">
        <w:rPr>
          <w:rFonts w:ascii="Times New Roman" w:hAnsi="Times New Roman" w:cs="Times New Roman"/>
          <w:b/>
          <w:sz w:val="24"/>
          <w:szCs w:val="24"/>
          <w:lang w:val="en-US"/>
        </w:rPr>
        <w:t xml:space="preserve">1 </w:t>
      </w:r>
      <w:r w:rsidR="001D0365" w:rsidRPr="00F62A83">
        <w:rPr>
          <w:rFonts w:ascii="Times New Roman" w:hAnsi="Times New Roman" w:cs="Times New Roman"/>
          <w:b/>
          <w:sz w:val="24"/>
          <w:szCs w:val="24"/>
        </w:rPr>
        <w:t>:</w:t>
      </w:r>
      <w:proofErr w:type="gramEnd"/>
      <w:r w:rsidR="001D0365" w:rsidRPr="00F62A8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36DDB" w:rsidRPr="00536DDB">
        <w:rPr>
          <w:rFonts w:ascii="Times New Roman" w:hAnsi="Times New Roman" w:cs="Times New Roman"/>
          <w:sz w:val="24"/>
          <w:szCs w:val="24"/>
        </w:rPr>
        <w:t>Mahasiswa dapat membangun hard dan soft skill yang harus dimiliki oleh seorang manajer proyek</w:t>
      </w:r>
      <w:r w:rsidR="00AB2DFC">
        <w:rPr>
          <w:rFonts w:ascii="Times New Roman" w:hAnsi="Times New Roman" w:cs="Times New Roman"/>
          <w:sz w:val="24"/>
          <w:szCs w:val="24"/>
        </w:rPr>
        <w:t xml:space="preserve"> serta konsep – konsep dasar dari manajemen proyek itu sendiri</w:t>
      </w:r>
      <w:r w:rsidR="00536DDB" w:rsidRPr="00536DDB">
        <w:rPr>
          <w:rFonts w:ascii="Times New Roman" w:hAnsi="Times New Roman" w:cs="Times New Roman"/>
          <w:sz w:val="24"/>
          <w:szCs w:val="24"/>
        </w:rPr>
        <w:t xml:space="preserve"> secara mandiri dan bertanggungjawab.</w:t>
      </w:r>
    </w:p>
    <w:p w14:paraId="5A34DA26" w14:textId="430A89DC" w:rsidR="001D0365" w:rsidRPr="00F62A83" w:rsidRDefault="008F7D1B" w:rsidP="001D0365">
      <w:pPr>
        <w:ind w:left="709" w:hanging="709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  <w:lang w:val="en-US"/>
        </w:rPr>
        <w:t>Indikator</w:t>
      </w:r>
      <w:proofErr w:type="spellEnd"/>
      <w:r w:rsidR="001D0365" w:rsidRPr="00F62A83">
        <w:rPr>
          <w:rFonts w:ascii="Times New Roman" w:hAnsi="Times New Roman" w:cs="Times New Roman"/>
          <w:b/>
          <w:sz w:val="24"/>
          <w:szCs w:val="24"/>
        </w:rPr>
        <w:t xml:space="preserve"> :</w:t>
      </w:r>
      <w:proofErr w:type="gramEnd"/>
    </w:p>
    <w:p w14:paraId="5F07547C" w14:textId="77777777" w:rsidR="00536DDB" w:rsidRDefault="00536DDB" w:rsidP="00536DDB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36DDB">
        <w:rPr>
          <w:rFonts w:ascii="Times New Roman" w:hAnsi="Times New Roman" w:cs="Times New Roman"/>
          <w:sz w:val="24"/>
          <w:szCs w:val="24"/>
        </w:rPr>
        <w:t xml:space="preserve">Dapat mengidentifikasi dan menganalisis kebutuhan - kebutuhan apa saja yang belum dimiliki untuk menjadi seorang manajer proyek yang ideal.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</w:p>
    <w:p w14:paraId="24CC9934" w14:textId="3740F68F" w:rsidR="00536DDB" w:rsidRDefault="00536DDB" w:rsidP="00536DDB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36DDB">
        <w:rPr>
          <w:rFonts w:ascii="Times New Roman" w:hAnsi="Times New Roman" w:cs="Times New Roman"/>
          <w:sz w:val="24"/>
          <w:szCs w:val="24"/>
        </w:rPr>
        <w:t xml:space="preserve">Mampu menganalisis dan  menjelaskan konsep dasar manajemen proyek.       </w:t>
      </w:r>
    </w:p>
    <w:p w14:paraId="523F99CD" w14:textId="77777777" w:rsidR="00536DDB" w:rsidRDefault="00536DDB" w:rsidP="006D3D64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430E255" w14:textId="77777777" w:rsidR="001D0365" w:rsidRPr="00F62A83" w:rsidRDefault="001D0365" w:rsidP="006D3D64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F62A83">
        <w:rPr>
          <w:rFonts w:ascii="Times New Roman" w:hAnsi="Times New Roman" w:cs="Times New Roman"/>
          <w:b/>
          <w:sz w:val="24"/>
          <w:szCs w:val="24"/>
        </w:rPr>
        <w:t>Pengantar</w:t>
      </w:r>
    </w:p>
    <w:p w14:paraId="709AE465" w14:textId="0A041FEC" w:rsidR="006D3D64" w:rsidRPr="00F62A83" w:rsidRDefault="00536DDB" w:rsidP="006D3D64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Berikut ditampilkan beberapa karakteristik manajemen proyek atau kegiatan – kegiatan yang membutuhkan manajemen proyek </w:t>
      </w:r>
      <w:r w:rsidR="006D3D64" w:rsidRPr="00F62A83">
        <w:rPr>
          <w:rFonts w:ascii="Times New Roman" w:hAnsi="Times New Roman" w:cs="Times New Roman"/>
          <w:b/>
          <w:sz w:val="24"/>
          <w:szCs w:val="24"/>
        </w:rPr>
        <w:t>:</w:t>
      </w:r>
    </w:p>
    <w:p w14:paraId="0138F5EC" w14:textId="727B0B57" w:rsidR="006D3D64" w:rsidRDefault="00CA740B" w:rsidP="006D3D64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Ciri – Ciri Aktivitas – Aktivitas yang Membutuhkan Manajemen Proyek</w:t>
      </w:r>
    </w:p>
    <w:p w14:paraId="6DCF658B" w14:textId="73B3B2E4" w:rsidR="00CA740B" w:rsidRDefault="00CA740B" w:rsidP="00CA740B">
      <w:pPr>
        <w:pStyle w:val="ListParagraph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4A837E3A" wp14:editId="5CF13BE1">
            <wp:simplePos x="0" y="0"/>
            <wp:positionH relativeFrom="column">
              <wp:posOffset>595223</wp:posOffset>
            </wp:positionH>
            <wp:positionV relativeFrom="paragraph">
              <wp:posOffset>39526</wp:posOffset>
            </wp:positionV>
            <wp:extent cx="3269411" cy="1744801"/>
            <wp:effectExtent l="0" t="0" r="7620" b="8255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69201" cy="174468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8777224" w14:textId="77777777" w:rsidR="00CA740B" w:rsidRDefault="00CA740B" w:rsidP="00CA740B">
      <w:pPr>
        <w:pStyle w:val="ListParagraph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962B774" w14:textId="5D1581A7" w:rsidR="00CA740B" w:rsidRDefault="00CA740B" w:rsidP="00CA740B">
      <w:pPr>
        <w:pStyle w:val="ListParagraph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B24B7F4" w14:textId="77777777" w:rsidR="00CA740B" w:rsidRDefault="00CA740B" w:rsidP="00CA740B">
      <w:pPr>
        <w:pStyle w:val="ListParagraph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AB1EB2C" w14:textId="77777777" w:rsidR="00CA740B" w:rsidRDefault="00CA740B" w:rsidP="00CA740B">
      <w:pPr>
        <w:pStyle w:val="ListParagraph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697E786" w14:textId="77777777" w:rsidR="00CA740B" w:rsidRDefault="00CA740B" w:rsidP="00CA740B">
      <w:pPr>
        <w:pStyle w:val="ListParagraph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C99F924" w14:textId="6DFAB322" w:rsidR="00CA740B" w:rsidRDefault="00CA740B" w:rsidP="00CA740B">
      <w:pPr>
        <w:pStyle w:val="ListParagraph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56F0C54" w14:textId="082EB778" w:rsidR="00CA740B" w:rsidRPr="00CA740B" w:rsidRDefault="00CA740B" w:rsidP="00CA740B">
      <w:pPr>
        <w:jc w:val="both"/>
        <w:rPr>
          <w:rFonts w:ascii="Times New Roman" w:hAnsi="Times New Roman" w:cs="Times New Roman"/>
          <w:b/>
          <w:sz w:val="28"/>
          <w:szCs w:val="24"/>
        </w:rPr>
      </w:pPr>
    </w:p>
    <w:p w14:paraId="7BD5F2E4" w14:textId="05946153" w:rsidR="006D3D64" w:rsidRPr="00CA740B" w:rsidRDefault="00CA740B" w:rsidP="006D3D64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8"/>
          <w:szCs w:val="24"/>
        </w:rPr>
      </w:pPr>
      <w:r w:rsidRPr="00CA740B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D83A79F" wp14:editId="7A2B76F1">
                <wp:simplePos x="0" y="0"/>
                <wp:positionH relativeFrom="column">
                  <wp:posOffset>2895600</wp:posOffset>
                </wp:positionH>
                <wp:positionV relativeFrom="paragraph">
                  <wp:posOffset>302859</wp:posOffset>
                </wp:positionV>
                <wp:extent cx="2374265" cy="1403985"/>
                <wp:effectExtent l="0" t="0" r="22860" b="10795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4265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EDA2A0F" w14:textId="380BFCA4" w:rsidR="00CA740B" w:rsidRDefault="00CA740B">
                            <w:r>
                              <w:t>Tingkat kebutuhan biaya dan sumber daya manusia rendah pada awalnya, mencapai puncak saat sedang dilakukan, dan turun dengan cepat apabila proyek hampir selesai.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228pt;margin-top:23.85pt;width:186.95pt;height:110.55pt;z-index:251661312;visibility:visible;mso-wrap-style:square;mso-width-percent:40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">
                <v:textbox style="mso-fit-shape-to-text:t">
                  <w:txbxContent>
                    <w:p w14:paraId="2EDA2A0F" w14:textId="380BFCA4" w:rsidR="00CA740B" w:rsidRDefault="00CA740B">
                      <w:r>
                        <w:t>Tingkat kebutuhan biaya dan sumber daya manusia rendah pada awalnya, mencapai puncak saat sedang dilakukan, dan turun dengan cepat apabila proyek hampir selesai.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59264" behindDoc="0" locked="0" layoutInCell="1" allowOverlap="1" wp14:anchorId="142E636E" wp14:editId="308E5A0C">
            <wp:simplePos x="0" y="0"/>
            <wp:positionH relativeFrom="column">
              <wp:posOffset>335220</wp:posOffset>
            </wp:positionH>
            <wp:positionV relativeFrom="paragraph">
              <wp:posOffset>247327</wp:posOffset>
            </wp:positionV>
            <wp:extent cx="2561590" cy="1889125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9594" t="20672" r="47238" b="22704"/>
                    <a:stretch/>
                  </pic:blipFill>
                  <pic:spPr bwMode="auto">
                    <a:xfrm>
                      <a:off x="0" y="0"/>
                      <a:ext cx="2561590" cy="18891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A740B">
        <w:rPr>
          <w:rFonts w:ascii="Times New Roman" w:hAnsi="Times New Roman" w:cs="Times New Roman"/>
          <w:b/>
          <w:sz w:val="24"/>
        </w:rPr>
        <w:t>Karakteristik Manjemen Proyek</w:t>
      </w:r>
    </w:p>
    <w:p w14:paraId="48757E67" w14:textId="62C9FB90" w:rsidR="00CA740B" w:rsidRDefault="00CA740B" w:rsidP="001E17DA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73F1690" w14:textId="77777777" w:rsidR="00CA740B" w:rsidRDefault="00CA740B" w:rsidP="001E17DA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A514F60" w14:textId="77777777" w:rsidR="00CA740B" w:rsidRDefault="00CA740B" w:rsidP="001E17DA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C5F1780" w14:textId="00474993" w:rsidR="00CA740B" w:rsidRDefault="00CA740B" w:rsidP="001E17DA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7156C7A" w14:textId="77777777" w:rsidR="00CA740B" w:rsidRDefault="00CA740B" w:rsidP="001E17DA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BEF8281" w14:textId="77777777" w:rsidR="00CA740B" w:rsidRDefault="00CA740B" w:rsidP="001E17DA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B460DD9" w14:textId="0AC2DA64" w:rsidR="00CA740B" w:rsidRDefault="00CA740B" w:rsidP="001E17DA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D6DD94B" w14:textId="77777777" w:rsidR="00CA740B" w:rsidRDefault="00CA740B" w:rsidP="001E17DA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E6E3DD7" w14:textId="0BC9CF69" w:rsidR="00CA740B" w:rsidRPr="00CA740B" w:rsidRDefault="00FA6B29" w:rsidP="00CA740B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noProof/>
        </w:rPr>
        <w:lastRenderedPageBreak/>
        <w:drawing>
          <wp:anchor distT="0" distB="0" distL="114300" distR="114300" simplePos="0" relativeHeight="251662336" behindDoc="0" locked="0" layoutInCell="1" allowOverlap="1" wp14:anchorId="27315D42" wp14:editId="05542FEE">
            <wp:simplePos x="0" y="0"/>
            <wp:positionH relativeFrom="column">
              <wp:posOffset>412319</wp:posOffset>
            </wp:positionH>
            <wp:positionV relativeFrom="paragraph">
              <wp:posOffset>309796</wp:posOffset>
            </wp:positionV>
            <wp:extent cx="2389505" cy="2051685"/>
            <wp:effectExtent l="0" t="0" r="0" b="5715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89505" cy="20516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A740B" w:rsidRPr="00CA740B">
        <w:rPr>
          <w:rFonts w:ascii="Times New Roman" w:hAnsi="Times New Roman" w:cs="Times New Roman"/>
          <w:b/>
          <w:sz w:val="24"/>
          <w:szCs w:val="24"/>
        </w:rPr>
        <w:t>Karakteristik Siklus Hidup</w:t>
      </w:r>
      <w:r w:rsidR="00CA740B">
        <w:rPr>
          <w:rFonts w:ascii="Times New Roman" w:hAnsi="Times New Roman" w:cs="Times New Roman"/>
          <w:b/>
          <w:sz w:val="24"/>
          <w:szCs w:val="24"/>
        </w:rPr>
        <w:t xml:space="preserve"> Proyek</w:t>
      </w:r>
      <w:bookmarkStart w:id="0" w:name="_GoBack"/>
      <w:bookmarkEnd w:id="0"/>
    </w:p>
    <w:p w14:paraId="5E7F1B65" w14:textId="3E6459CE" w:rsidR="00CA740B" w:rsidRDefault="00FA6B29" w:rsidP="001E17DA">
      <w:pPr>
        <w:jc w:val="both"/>
        <w:rPr>
          <w:rFonts w:ascii="Times New Roman" w:hAnsi="Times New Roman" w:cs="Times New Roman"/>
          <w:sz w:val="24"/>
          <w:szCs w:val="24"/>
        </w:rPr>
      </w:pPr>
      <w:r w:rsidRPr="00CA740B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84FD4E7" wp14:editId="2AD60AAE">
                <wp:simplePos x="0" y="0"/>
                <wp:positionH relativeFrom="column">
                  <wp:posOffset>2995930</wp:posOffset>
                </wp:positionH>
                <wp:positionV relativeFrom="paragraph">
                  <wp:posOffset>104775</wp:posOffset>
                </wp:positionV>
                <wp:extent cx="2374265" cy="1403985"/>
                <wp:effectExtent l="0" t="0" r="22860" b="10795"/>
                <wp:wrapNone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4265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8CCB9D8" w14:textId="4FA20100" w:rsidR="00FA6B29" w:rsidRDefault="00FA6B29">
                            <w:r>
                              <w:t>Tingkat resiko stake holder akan lebih besar resikonya diawal proyek dan sebaliknya akan menurun ketika proyek selesai. Sedangkan untuk biaya berkebalikannya.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27" type="#_x0000_t202" style="position:absolute;left:0;text-align:left;margin-left:235.9pt;margin-top:8.25pt;width:186.95pt;height:110.55pt;z-index:251664384;visibility:visible;mso-wrap-style:square;mso-width-percent:40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">
                <v:textbox style="mso-fit-shape-to-text:t">
                  <w:txbxContent>
                    <w:p w14:paraId="18CCB9D8" w14:textId="4FA20100" w:rsidR="00FA6B29" w:rsidRDefault="00FA6B29">
                      <w:r>
                        <w:t>Tingkat resiko stake holder akan lebih besar resikonya diawal proyek dan sebaliknya akan menurun ketika proyek selesai. Sedangkan untuk biaya berkebalikannya.</w:t>
                      </w:r>
                    </w:p>
                  </w:txbxContent>
                </v:textbox>
              </v:shape>
            </w:pict>
          </mc:Fallback>
        </mc:AlternateContent>
      </w:r>
    </w:p>
    <w:p w14:paraId="79D5A143" w14:textId="77777777" w:rsidR="00FA6B29" w:rsidRDefault="00FA6B29" w:rsidP="001E17DA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3987291" w14:textId="77777777" w:rsidR="00FA6B29" w:rsidRDefault="00FA6B29" w:rsidP="001E17DA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A6FD574" w14:textId="77777777" w:rsidR="00FA6B29" w:rsidRDefault="00FA6B29" w:rsidP="001E17DA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F5CA680" w14:textId="77777777" w:rsidR="00FA6B29" w:rsidRDefault="00FA6B29" w:rsidP="001E17DA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06C2A6E" w14:textId="77777777" w:rsidR="00FA6B29" w:rsidRDefault="00FA6B29" w:rsidP="001E17DA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E2D3AED" w14:textId="77777777" w:rsidR="00FA6B29" w:rsidRDefault="00FA6B29" w:rsidP="001E17DA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E92CBF6" w14:textId="1F6F4C2B" w:rsidR="00F32BC5" w:rsidRPr="00F62A83" w:rsidRDefault="00F32BC5" w:rsidP="00F32BC5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F62A83">
        <w:rPr>
          <w:rFonts w:ascii="Times New Roman" w:hAnsi="Times New Roman" w:cs="Times New Roman"/>
          <w:b/>
          <w:sz w:val="24"/>
          <w:szCs w:val="24"/>
        </w:rPr>
        <w:t xml:space="preserve">TUGAS </w:t>
      </w:r>
      <w:r w:rsidR="001D0365" w:rsidRPr="00F62A83">
        <w:rPr>
          <w:rFonts w:ascii="Times New Roman" w:hAnsi="Times New Roman" w:cs="Times New Roman"/>
          <w:b/>
          <w:sz w:val="24"/>
          <w:szCs w:val="24"/>
        </w:rPr>
        <w:t>INDIVIDU</w:t>
      </w:r>
      <w:r w:rsidRPr="00F62A83">
        <w:rPr>
          <w:rFonts w:ascii="Times New Roman" w:hAnsi="Times New Roman" w:cs="Times New Roman"/>
          <w:b/>
          <w:sz w:val="24"/>
          <w:szCs w:val="24"/>
        </w:rPr>
        <w:t>:</w:t>
      </w:r>
    </w:p>
    <w:p w14:paraId="374B8CCC" w14:textId="0086ACE8" w:rsidR="00245246" w:rsidRPr="008B5192" w:rsidRDefault="008B5192" w:rsidP="008B5192">
      <w:pPr>
        <w:jc w:val="both"/>
        <w:rPr>
          <w:rFonts w:ascii="Times New Roman" w:hAnsi="Times New Roman" w:cs="Times New Roman"/>
          <w:sz w:val="24"/>
          <w:szCs w:val="24"/>
        </w:rPr>
      </w:pPr>
      <w:r w:rsidRPr="008B5192">
        <w:rPr>
          <w:rFonts w:ascii="Times New Roman" w:hAnsi="Times New Roman" w:cs="Times New Roman"/>
          <w:sz w:val="24"/>
          <w:szCs w:val="24"/>
        </w:rPr>
        <w:t>Buatlah bahan untuk kajian persentasi mengenai kegiatan – kegiatan yang membutuhkan manajemen proyek berisikan :</w:t>
      </w:r>
    </w:p>
    <w:p w14:paraId="28439689" w14:textId="4E09AB0F" w:rsidR="00245246" w:rsidRDefault="008B5192" w:rsidP="008B5192">
      <w:pPr>
        <w:pStyle w:val="ListParagraph"/>
        <w:numPr>
          <w:ilvl w:val="0"/>
          <w:numId w:val="22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Kegiatan yang menurut Anda butuh manajemen proyek</w:t>
      </w:r>
    </w:p>
    <w:p w14:paraId="5C8ECA6D" w14:textId="7401FD71" w:rsidR="00245246" w:rsidRDefault="008B5192" w:rsidP="008B5192">
      <w:pPr>
        <w:pStyle w:val="ListParagraph"/>
        <w:numPr>
          <w:ilvl w:val="0"/>
          <w:numId w:val="22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Analisis dari kegiatan yang Anda pilih tersebut sehingga butuh manajemen proyek.</w:t>
      </w:r>
    </w:p>
    <w:p w14:paraId="52016577" w14:textId="7BA69BF8" w:rsidR="00245246" w:rsidRPr="008B5192" w:rsidRDefault="008B5192" w:rsidP="008B5192">
      <w:pPr>
        <w:pStyle w:val="ListParagraph"/>
        <w:numPr>
          <w:ilvl w:val="0"/>
          <w:numId w:val="22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Isi persentasi meliputi : Judul Kegiatan (Cover), latar belakang, tujuan, manfaat, dasar teori, analisis dan kesimpulan.</w:t>
      </w:r>
    </w:p>
    <w:p w14:paraId="393C9EB4" w14:textId="5E0E3834" w:rsidR="001D0365" w:rsidRPr="00F62A83" w:rsidRDefault="001D0365" w:rsidP="001D0365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28EFB4E" w14:textId="224BC611" w:rsidR="001D0365" w:rsidRPr="00F62A83" w:rsidRDefault="001D0365" w:rsidP="001D0365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FFA2EC6" w14:textId="4BE14F66" w:rsidR="001D0365" w:rsidRPr="00F62A83" w:rsidRDefault="001D0365" w:rsidP="001D0365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DAFE45B" w14:textId="7FD84AE6" w:rsidR="001D0365" w:rsidRPr="00F62A83" w:rsidRDefault="001D0365" w:rsidP="001D0365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7BE6393" w14:textId="4DFEC85B" w:rsidR="001D0365" w:rsidRPr="00F62A83" w:rsidRDefault="001D0365" w:rsidP="001D0365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2592F9D" w14:textId="72846ABB" w:rsidR="001D0365" w:rsidRPr="00F62A83" w:rsidRDefault="001D0365" w:rsidP="001D0365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CFF79D3" w14:textId="4FF17116" w:rsidR="001D0365" w:rsidRPr="00F62A83" w:rsidRDefault="001D0365" w:rsidP="001D0365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C8C463C" w14:textId="2C6F658F" w:rsidR="001D0365" w:rsidRPr="00F62A83" w:rsidRDefault="001D0365" w:rsidP="001D0365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897D8DE" w14:textId="0467A627" w:rsidR="001D0365" w:rsidRPr="00F62A83" w:rsidRDefault="001D0365" w:rsidP="001D0365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75DD00E" w14:textId="0503712C" w:rsidR="001D0365" w:rsidRPr="00F62A83" w:rsidRDefault="001D0365" w:rsidP="001D0365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52E4700" w14:textId="139EC550" w:rsidR="000B4102" w:rsidRDefault="000B4102" w:rsidP="00164EF2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D044D4D" w14:textId="77777777" w:rsidR="00164EF2" w:rsidRPr="00164EF2" w:rsidRDefault="00164EF2" w:rsidP="00164EF2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642A84C" w14:textId="5A392B0D" w:rsidR="00E23B5D" w:rsidRPr="00164EF2" w:rsidRDefault="00164EF2" w:rsidP="00164EF2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lastRenderedPageBreak/>
        <w:t xml:space="preserve">RUBRIK PENILAIAN </w:t>
      </w:r>
      <w:r>
        <w:rPr>
          <w:rFonts w:ascii="Times New Roman" w:hAnsi="Times New Roman" w:cs="Times New Roman"/>
          <w:b/>
          <w:bCs/>
          <w:sz w:val="24"/>
          <w:szCs w:val="24"/>
        </w:rPr>
        <w:t>MEDIA PERSENTASI</w:t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KEGIATAN PROYEK</w:t>
      </w:r>
    </w:p>
    <w:p w14:paraId="763F6A89" w14:textId="77777777" w:rsidR="00E23B5D" w:rsidRDefault="00E23B5D" w:rsidP="00E23B5D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79E6FE6E" w14:textId="77777777" w:rsidR="00E23B5D" w:rsidRDefault="00E23B5D" w:rsidP="00E23B5D">
      <w:pPr>
        <w:tabs>
          <w:tab w:val="left" w:pos="1985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Nama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Mahasiswa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ab/>
        <w:t>:</w:t>
      </w:r>
    </w:p>
    <w:p w14:paraId="2DBBBB1F" w14:textId="77777777" w:rsidR="00E23B5D" w:rsidRDefault="00E23B5D" w:rsidP="00E23B5D">
      <w:pPr>
        <w:tabs>
          <w:tab w:val="left" w:pos="1985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NPM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:</w:t>
      </w:r>
    </w:p>
    <w:p w14:paraId="1606632A" w14:textId="77777777" w:rsidR="00E23B5D" w:rsidRDefault="00E23B5D" w:rsidP="00E23B5D">
      <w:pPr>
        <w:tabs>
          <w:tab w:val="left" w:pos="1985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Kelas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ab/>
        <w:t>:</w:t>
      </w:r>
    </w:p>
    <w:p w14:paraId="0E170001" w14:textId="77777777" w:rsidR="00E23B5D" w:rsidRDefault="00E23B5D" w:rsidP="00E23B5D">
      <w:pPr>
        <w:tabs>
          <w:tab w:val="left" w:pos="1985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2367CD41" w14:textId="77777777" w:rsidR="00E23B5D" w:rsidRDefault="00E23B5D" w:rsidP="00E23B5D">
      <w:pPr>
        <w:tabs>
          <w:tab w:val="left" w:pos="1985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Petunjuk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Berilah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tanda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ceklis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(√)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pada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table di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bawah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ini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!</w:t>
      </w:r>
    </w:p>
    <w:p w14:paraId="6039F481" w14:textId="77777777" w:rsidR="00E23B5D" w:rsidRDefault="00E23B5D" w:rsidP="00E23B5D">
      <w:pPr>
        <w:tabs>
          <w:tab w:val="left" w:pos="1985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Keterangan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Skor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1 =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kurang</w:t>
      </w:r>
      <w:proofErr w:type="spellEnd"/>
    </w:p>
    <w:p w14:paraId="2A65D40D" w14:textId="77777777" w:rsidR="00E23B5D" w:rsidRDefault="00E23B5D" w:rsidP="00E23B5D">
      <w:pPr>
        <w:tabs>
          <w:tab w:val="left" w:pos="1985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2 =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cukup</w:t>
      </w:r>
      <w:proofErr w:type="spellEnd"/>
    </w:p>
    <w:p w14:paraId="1F84D2BD" w14:textId="77777777" w:rsidR="00E23B5D" w:rsidRDefault="00E23B5D" w:rsidP="00E23B5D">
      <w:pPr>
        <w:tabs>
          <w:tab w:val="left" w:pos="1985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3 =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baik</w:t>
      </w:r>
      <w:proofErr w:type="spellEnd"/>
    </w:p>
    <w:p w14:paraId="4595523C" w14:textId="77777777" w:rsidR="00E23B5D" w:rsidRDefault="00E23B5D" w:rsidP="00E23B5D">
      <w:pPr>
        <w:tabs>
          <w:tab w:val="left" w:pos="1985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4 =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sangat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baik</w:t>
      </w:r>
      <w:proofErr w:type="spellEnd"/>
    </w:p>
    <w:tbl>
      <w:tblPr>
        <w:tblStyle w:val="TableGrid"/>
        <w:tblW w:w="8480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1"/>
        <w:gridCol w:w="4048"/>
        <w:gridCol w:w="960"/>
        <w:gridCol w:w="967"/>
        <w:gridCol w:w="967"/>
        <w:gridCol w:w="967"/>
      </w:tblGrid>
      <w:tr w:rsidR="00E23B5D" w14:paraId="19F05E9B" w14:textId="77777777" w:rsidTr="00E23B5D">
        <w:trPr>
          <w:tblHeader/>
        </w:trPr>
        <w:tc>
          <w:tcPr>
            <w:tcW w:w="5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809CC5" w14:textId="77777777" w:rsidR="00E23B5D" w:rsidRDefault="00E23B5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lang w:val="id-ID"/>
              </w:rPr>
            </w:pPr>
            <w:r>
              <w:rPr>
                <w:rFonts w:ascii="Times New Roman" w:hAnsi="Times New Roman" w:cs="Times New Roman"/>
                <w:b/>
                <w:color w:val="auto"/>
                <w:lang w:val="id-ID"/>
              </w:rPr>
              <w:t>No.</w:t>
            </w:r>
          </w:p>
        </w:tc>
        <w:tc>
          <w:tcPr>
            <w:tcW w:w="40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0AE44B" w14:textId="77777777" w:rsidR="00E23B5D" w:rsidRDefault="00E23B5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lang w:val="id-ID"/>
              </w:rPr>
            </w:pPr>
            <w:r>
              <w:rPr>
                <w:rFonts w:ascii="Times New Roman" w:hAnsi="Times New Roman" w:cs="Times New Roman"/>
                <w:b/>
                <w:color w:val="auto"/>
                <w:lang w:val="id-ID"/>
              </w:rPr>
              <w:t>Indikator</w:t>
            </w:r>
          </w:p>
        </w:tc>
        <w:tc>
          <w:tcPr>
            <w:tcW w:w="38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E4E9F6" w14:textId="77777777" w:rsidR="00E23B5D" w:rsidRDefault="00E23B5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auto"/>
              </w:rPr>
              <w:t>Skor</w:t>
            </w:r>
            <w:proofErr w:type="spellEnd"/>
          </w:p>
        </w:tc>
      </w:tr>
      <w:tr w:rsidR="00E23B5D" w14:paraId="2091B64C" w14:textId="77777777" w:rsidTr="00E23B5D">
        <w:trPr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6A2ACA" w14:textId="77777777" w:rsidR="00E23B5D" w:rsidRDefault="00E23B5D">
            <w:pPr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F84FFD" w14:textId="77777777" w:rsidR="00E23B5D" w:rsidRDefault="00E23B5D">
            <w:pPr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217721" w14:textId="77777777" w:rsidR="00E23B5D" w:rsidRDefault="00E23B5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>1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3D4C6" w14:textId="77777777" w:rsidR="00E23B5D" w:rsidRDefault="00E23B5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>2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69B15" w14:textId="77777777" w:rsidR="00E23B5D" w:rsidRDefault="00E23B5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>3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81E5E" w14:textId="77777777" w:rsidR="00E23B5D" w:rsidRDefault="00E23B5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>4</w:t>
            </w:r>
          </w:p>
        </w:tc>
      </w:tr>
      <w:tr w:rsidR="00E23B5D" w14:paraId="06D563E5" w14:textId="77777777" w:rsidTr="00E23B5D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B334A" w14:textId="77777777" w:rsidR="00E23B5D" w:rsidRDefault="00E23B5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lang w:val="id-ID"/>
              </w:rPr>
            </w:pPr>
          </w:p>
        </w:tc>
        <w:tc>
          <w:tcPr>
            <w:tcW w:w="4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BB61C4" w14:textId="77777777" w:rsidR="00E23B5D" w:rsidRDefault="00E23B5D">
            <w:pPr>
              <w:pStyle w:val="Default"/>
              <w:spacing w:line="276" w:lineRule="auto"/>
              <w:rPr>
                <w:rFonts w:ascii="Times New Roman" w:hAnsi="Times New Roman" w:cs="Times New Roman"/>
                <w:b/>
                <w:color w:val="auto"/>
                <w:lang w:val="id-ID"/>
              </w:rPr>
            </w:pPr>
            <w:r>
              <w:rPr>
                <w:rFonts w:ascii="Times New Roman" w:hAnsi="Times New Roman" w:cs="Times New Roman"/>
                <w:b/>
                <w:color w:val="auto"/>
                <w:lang w:val="id-ID"/>
              </w:rPr>
              <w:t>Aspek Konten/Isi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28BC6" w14:textId="77777777" w:rsidR="00E23B5D" w:rsidRDefault="00E23B5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lang w:val="id-ID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8F03C" w14:textId="77777777" w:rsidR="00E23B5D" w:rsidRDefault="00E23B5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lang w:val="id-ID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52EAD" w14:textId="77777777" w:rsidR="00E23B5D" w:rsidRDefault="00E23B5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lang w:val="id-ID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C6682" w14:textId="77777777" w:rsidR="00E23B5D" w:rsidRDefault="00E23B5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lang w:val="id-ID"/>
              </w:rPr>
            </w:pPr>
          </w:p>
        </w:tc>
      </w:tr>
      <w:tr w:rsidR="00E23B5D" w14:paraId="3E2FFAF4" w14:textId="77777777" w:rsidTr="00E23B5D">
        <w:trPr>
          <w:trHeight w:val="391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5F36D" w14:textId="77777777" w:rsidR="00E23B5D" w:rsidRDefault="00E23B5D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bCs/>
                <w:color w:val="auto"/>
                <w:lang w:val="id-ID"/>
              </w:rPr>
            </w:pPr>
            <w:r>
              <w:rPr>
                <w:rFonts w:ascii="Times New Roman" w:hAnsi="Times New Roman" w:cs="Times New Roman"/>
                <w:bCs/>
                <w:color w:val="auto"/>
                <w:lang w:val="id-ID"/>
              </w:rPr>
              <w:t>1</w:t>
            </w:r>
          </w:p>
        </w:tc>
        <w:tc>
          <w:tcPr>
            <w:tcW w:w="4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86F05" w14:textId="77777777" w:rsidR="00E23B5D" w:rsidRDefault="00E23B5D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  <w:lang w:val="id-ID"/>
              </w:rPr>
              <w:t xml:space="preserve">Kesesuaian materi dengan </w:t>
            </w:r>
            <w:proofErr w:type="spellStart"/>
            <w:r>
              <w:rPr>
                <w:rFonts w:ascii="Times New Roman" w:hAnsi="Times New Roman" w:cs="Times New Roman"/>
                <w:color w:val="auto"/>
              </w:rPr>
              <w:t>capaian</w:t>
            </w:r>
            <w:proofErr w:type="spellEnd"/>
            <w:r>
              <w:rPr>
                <w:rFonts w:ascii="Times New Roman" w:hAnsi="Times New Roman" w:cs="Times New Roman"/>
                <w:color w:val="auto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</w:rPr>
              <w:t>pembelajaran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7E52A" w14:textId="77777777" w:rsidR="00E23B5D" w:rsidRDefault="00E23B5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F47A2" w14:textId="77777777" w:rsidR="00E23B5D" w:rsidRDefault="00E23B5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C07B7" w14:textId="77777777" w:rsidR="00E23B5D" w:rsidRDefault="00E23B5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0C69C" w14:textId="77777777" w:rsidR="00E23B5D" w:rsidRDefault="00E23B5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</w:tr>
      <w:tr w:rsidR="00E23B5D" w14:paraId="47A93BE8" w14:textId="77777777" w:rsidTr="00E23B5D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B49E4" w14:textId="77777777" w:rsidR="00E23B5D" w:rsidRDefault="00E23B5D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bCs/>
                <w:color w:val="auto"/>
                <w:lang w:val="id-ID"/>
              </w:rPr>
            </w:pPr>
            <w:r>
              <w:rPr>
                <w:rFonts w:ascii="Times New Roman" w:hAnsi="Times New Roman" w:cs="Times New Roman"/>
                <w:bCs/>
                <w:color w:val="auto"/>
                <w:lang w:val="id-ID"/>
              </w:rPr>
              <w:t>2</w:t>
            </w:r>
          </w:p>
        </w:tc>
        <w:tc>
          <w:tcPr>
            <w:tcW w:w="4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E9535" w14:textId="77777777" w:rsidR="00E23B5D" w:rsidRDefault="00E23B5D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lang w:val="id-ID"/>
              </w:rPr>
            </w:pPr>
            <w:r>
              <w:rPr>
                <w:rFonts w:ascii="Times New Roman" w:hAnsi="Times New Roman" w:cs="Times New Roman"/>
                <w:color w:val="auto"/>
                <w:lang w:val="id-ID"/>
              </w:rPr>
              <w:t>Kemudahan dalam memahami materi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EE2E0" w14:textId="77777777" w:rsidR="00E23B5D" w:rsidRDefault="00E23B5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2964D" w14:textId="77777777" w:rsidR="00E23B5D" w:rsidRDefault="00E23B5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CC32B" w14:textId="77777777" w:rsidR="00E23B5D" w:rsidRDefault="00E23B5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80F20" w14:textId="77777777" w:rsidR="00E23B5D" w:rsidRDefault="00E23B5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</w:tr>
      <w:tr w:rsidR="00E23B5D" w14:paraId="63D268CB" w14:textId="77777777" w:rsidTr="00E23B5D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C01BB" w14:textId="77777777" w:rsidR="00E23B5D" w:rsidRDefault="00E23B5D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bCs/>
                <w:color w:val="auto"/>
                <w:lang w:val="id-ID"/>
              </w:rPr>
            </w:pPr>
            <w:r>
              <w:rPr>
                <w:rFonts w:ascii="Times New Roman" w:hAnsi="Times New Roman" w:cs="Times New Roman"/>
                <w:bCs/>
                <w:color w:val="auto"/>
                <w:lang w:val="id-ID"/>
              </w:rPr>
              <w:t>3</w:t>
            </w:r>
          </w:p>
        </w:tc>
        <w:tc>
          <w:tcPr>
            <w:tcW w:w="4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B4397" w14:textId="77777777" w:rsidR="00E23B5D" w:rsidRDefault="00E23B5D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lang w:val="id-ID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</w:rPr>
              <w:t>Kelengkapan</w:t>
            </w:r>
            <w:proofErr w:type="spellEnd"/>
            <w:r>
              <w:rPr>
                <w:rFonts w:ascii="Times New Roman" w:hAnsi="Times New Roman" w:cs="Times New Roman"/>
                <w:color w:val="auto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</w:rPr>
              <w:t>dan</w:t>
            </w:r>
            <w:proofErr w:type="spellEnd"/>
            <w:r>
              <w:rPr>
                <w:rFonts w:ascii="Times New Roman" w:hAnsi="Times New Roman" w:cs="Times New Roman"/>
                <w:color w:val="auto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</w:rPr>
              <w:t>keluasan</w:t>
            </w:r>
            <w:proofErr w:type="spellEnd"/>
            <w:r>
              <w:rPr>
                <w:rFonts w:ascii="Times New Roman" w:hAnsi="Times New Roman" w:cs="Times New Roman"/>
                <w:color w:val="auto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</w:rPr>
              <w:t>materi</w:t>
            </w:r>
            <w:proofErr w:type="spellEnd"/>
            <w:r>
              <w:rPr>
                <w:rFonts w:ascii="Times New Roman" w:hAnsi="Times New Roman" w:cs="Times New Roman"/>
                <w:color w:val="auto"/>
              </w:rPr>
              <w:t xml:space="preserve"> yang </w:t>
            </w:r>
            <w:proofErr w:type="spellStart"/>
            <w:r>
              <w:rPr>
                <w:rFonts w:ascii="Times New Roman" w:hAnsi="Times New Roman" w:cs="Times New Roman"/>
                <w:color w:val="auto"/>
              </w:rPr>
              <w:t>disajikan</w:t>
            </w:r>
            <w:proofErr w:type="spellEnd"/>
            <w:r>
              <w:rPr>
                <w:rFonts w:ascii="Times New Roman" w:hAnsi="Times New Roman" w:cs="Times New Roman"/>
                <w:color w:val="auto"/>
                <w:lang w:val="id-ID"/>
              </w:rPr>
              <w:t xml:space="preserve"> 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CDDD6" w14:textId="77777777" w:rsidR="00E23B5D" w:rsidRDefault="00E23B5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71662" w14:textId="77777777" w:rsidR="00E23B5D" w:rsidRDefault="00E23B5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29DEA" w14:textId="77777777" w:rsidR="00E23B5D" w:rsidRDefault="00E23B5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124EE" w14:textId="77777777" w:rsidR="00E23B5D" w:rsidRDefault="00E23B5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</w:tr>
      <w:tr w:rsidR="00E23B5D" w14:paraId="708669C0" w14:textId="77777777" w:rsidTr="00E23B5D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B25A4" w14:textId="77777777" w:rsidR="00E23B5D" w:rsidRDefault="00E23B5D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bCs/>
                <w:color w:val="auto"/>
              </w:rPr>
            </w:pPr>
            <w:r>
              <w:rPr>
                <w:rFonts w:ascii="Times New Roman" w:hAnsi="Times New Roman" w:cs="Times New Roman"/>
                <w:bCs/>
                <w:color w:val="auto"/>
              </w:rPr>
              <w:t>4</w:t>
            </w:r>
          </w:p>
        </w:tc>
        <w:tc>
          <w:tcPr>
            <w:tcW w:w="4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FD2A7" w14:textId="77777777" w:rsidR="00E23B5D" w:rsidRDefault="00E23B5D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</w:rPr>
              <w:t>Kedalaman</w:t>
            </w:r>
            <w:proofErr w:type="spellEnd"/>
            <w:r>
              <w:rPr>
                <w:rFonts w:ascii="Times New Roman" w:hAnsi="Times New Roman" w:cs="Times New Roman"/>
                <w:color w:val="auto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</w:rPr>
              <w:t>materi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134D9" w14:textId="77777777" w:rsidR="00E23B5D" w:rsidRDefault="00E23B5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53D0E" w14:textId="77777777" w:rsidR="00E23B5D" w:rsidRDefault="00E23B5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3FBDC" w14:textId="77777777" w:rsidR="00E23B5D" w:rsidRDefault="00E23B5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1DC1F" w14:textId="77777777" w:rsidR="00E23B5D" w:rsidRDefault="00E23B5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</w:tr>
      <w:tr w:rsidR="00E23B5D" w14:paraId="068D8B3E" w14:textId="77777777" w:rsidTr="00E23B5D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3D871" w14:textId="77777777" w:rsidR="00E23B5D" w:rsidRDefault="00E23B5D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b/>
                <w:color w:val="auto"/>
                <w:lang w:val="id-ID"/>
              </w:rPr>
            </w:pPr>
          </w:p>
        </w:tc>
        <w:tc>
          <w:tcPr>
            <w:tcW w:w="4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36442" w14:textId="77777777" w:rsidR="00E23B5D" w:rsidRDefault="00E23B5D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b/>
                <w:color w:val="auto"/>
                <w:lang w:val="id-ID"/>
              </w:rPr>
            </w:pPr>
            <w:r>
              <w:rPr>
                <w:rFonts w:ascii="Times New Roman" w:hAnsi="Times New Roman" w:cs="Times New Roman"/>
                <w:b/>
                <w:color w:val="auto"/>
                <w:lang w:val="id-ID"/>
              </w:rPr>
              <w:t>Aspek Bahasa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9FF88" w14:textId="77777777" w:rsidR="00E23B5D" w:rsidRDefault="00E23B5D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CF026" w14:textId="77777777" w:rsidR="00E23B5D" w:rsidRDefault="00E23B5D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5E9A5" w14:textId="77777777" w:rsidR="00E23B5D" w:rsidRDefault="00E23B5D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16B49" w14:textId="77777777" w:rsidR="00E23B5D" w:rsidRDefault="00E23B5D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</w:tr>
      <w:tr w:rsidR="00E23B5D" w14:paraId="2CD5C23C" w14:textId="77777777" w:rsidTr="00E23B5D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37414" w14:textId="77777777" w:rsidR="00E23B5D" w:rsidRDefault="00E23B5D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bCs/>
                <w:color w:val="auto"/>
              </w:rPr>
            </w:pPr>
            <w:r>
              <w:rPr>
                <w:rFonts w:ascii="Times New Roman" w:hAnsi="Times New Roman" w:cs="Times New Roman"/>
                <w:bCs/>
                <w:color w:val="auto"/>
              </w:rPr>
              <w:t>5</w:t>
            </w:r>
          </w:p>
        </w:tc>
        <w:tc>
          <w:tcPr>
            <w:tcW w:w="4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92A11" w14:textId="77777777" w:rsidR="00E23B5D" w:rsidRDefault="00E23B5D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lang w:val="id-ID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</w:rPr>
              <w:t>Penggunaan</w:t>
            </w:r>
            <w:proofErr w:type="spellEnd"/>
            <w:r>
              <w:rPr>
                <w:rFonts w:ascii="Times New Roman" w:hAnsi="Times New Roman" w:cs="Times New Roman"/>
                <w:color w:val="auto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</w:rPr>
              <w:t>bahasa</w:t>
            </w:r>
            <w:proofErr w:type="spellEnd"/>
            <w:r>
              <w:rPr>
                <w:rFonts w:ascii="Times New Roman" w:hAnsi="Times New Roman" w:cs="Times New Roman"/>
                <w:color w:val="auto"/>
              </w:rPr>
              <w:t xml:space="preserve"> yang </w:t>
            </w:r>
            <w:r>
              <w:rPr>
                <w:rFonts w:ascii="Times New Roman" w:hAnsi="Times New Roman" w:cs="Times New Roman"/>
                <w:color w:val="auto"/>
                <w:lang w:val="id-ID"/>
              </w:rPr>
              <w:t xml:space="preserve">sesuai dengan kaidah </w:t>
            </w:r>
            <w:r>
              <w:rPr>
                <w:rFonts w:ascii="Times New Roman" w:hAnsi="Times New Roman" w:cs="Times New Roman"/>
                <w:color w:val="auto"/>
              </w:rPr>
              <w:t>B</w:t>
            </w:r>
            <w:r>
              <w:rPr>
                <w:rFonts w:ascii="Times New Roman" w:hAnsi="Times New Roman" w:cs="Times New Roman"/>
                <w:color w:val="auto"/>
                <w:lang w:val="id-ID"/>
              </w:rPr>
              <w:t>ahasa Indonesia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F78F5" w14:textId="77777777" w:rsidR="00E23B5D" w:rsidRDefault="00E23B5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04458" w14:textId="77777777" w:rsidR="00E23B5D" w:rsidRDefault="00E23B5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AA8AE" w14:textId="77777777" w:rsidR="00E23B5D" w:rsidRDefault="00E23B5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5E457" w14:textId="77777777" w:rsidR="00E23B5D" w:rsidRDefault="00E23B5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</w:tr>
      <w:tr w:rsidR="00E23B5D" w14:paraId="30B93557" w14:textId="77777777" w:rsidTr="00E23B5D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94F8A" w14:textId="77777777" w:rsidR="00E23B5D" w:rsidRDefault="00E23B5D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bCs/>
                <w:color w:val="auto"/>
              </w:rPr>
            </w:pPr>
            <w:r>
              <w:rPr>
                <w:rFonts w:ascii="Times New Roman" w:hAnsi="Times New Roman" w:cs="Times New Roman"/>
                <w:bCs/>
                <w:color w:val="auto"/>
              </w:rPr>
              <w:t>6</w:t>
            </w:r>
          </w:p>
        </w:tc>
        <w:tc>
          <w:tcPr>
            <w:tcW w:w="4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D2F81" w14:textId="77777777" w:rsidR="00E23B5D" w:rsidRDefault="00E23B5D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  <w:lang w:val="id-ID"/>
              </w:rPr>
              <w:t>Penggunaan istilah</w:t>
            </w:r>
            <w:r>
              <w:rPr>
                <w:rFonts w:ascii="Times New Roman" w:hAnsi="Times New Roman" w:cs="Times New Roman"/>
                <w:color w:val="auto"/>
              </w:rPr>
              <w:t>,</w:t>
            </w:r>
            <w:r>
              <w:rPr>
                <w:rFonts w:ascii="Times New Roman" w:hAnsi="Times New Roman" w:cs="Times New Roman"/>
                <w:color w:val="auto"/>
                <w:lang w:val="id-ID"/>
              </w:rPr>
              <w:t xml:space="preserve"> simbol</w:t>
            </w:r>
            <w:r>
              <w:rPr>
                <w:rFonts w:ascii="Times New Roman" w:hAnsi="Times New Roman" w:cs="Times New Roman"/>
                <w:color w:val="auto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</w:rPr>
              <w:t>dan</w:t>
            </w:r>
            <w:proofErr w:type="spellEnd"/>
            <w:r>
              <w:rPr>
                <w:rFonts w:ascii="Times New Roman" w:hAnsi="Times New Roman" w:cs="Times New Roman"/>
                <w:color w:val="auto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</w:rPr>
              <w:t>gambar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467EB" w14:textId="77777777" w:rsidR="00E23B5D" w:rsidRDefault="00E23B5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3662E" w14:textId="77777777" w:rsidR="00E23B5D" w:rsidRDefault="00E23B5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3DB50" w14:textId="77777777" w:rsidR="00E23B5D" w:rsidRDefault="00E23B5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16C6C" w14:textId="77777777" w:rsidR="00E23B5D" w:rsidRDefault="00E23B5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</w:tr>
      <w:tr w:rsidR="00E23B5D" w14:paraId="0717DB1E" w14:textId="77777777" w:rsidTr="00E23B5D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016BB" w14:textId="77777777" w:rsidR="00E23B5D" w:rsidRDefault="00E23B5D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bCs/>
                <w:color w:val="auto"/>
              </w:rPr>
            </w:pPr>
            <w:r>
              <w:rPr>
                <w:rFonts w:ascii="Times New Roman" w:hAnsi="Times New Roman" w:cs="Times New Roman"/>
                <w:bCs/>
                <w:color w:val="auto"/>
              </w:rPr>
              <w:t>7</w:t>
            </w:r>
          </w:p>
        </w:tc>
        <w:tc>
          <w:tcPr>
            <w:tcW w:w="4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4F2C0" w14:textId="77777777" w:rsidR="00E23B5D" w:rsidRDefault="00E23B5D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lang w:val="id-ID"/>
              </w:rPr>
            </w:pPr>
            <w:r>
              <w:rPr>
                <w:rFonts w:ascii="Times New Roman" w:hAnsi="Times New Roman" w:cs="Times New Roman"/>
                <w:color w:val="auto"/>
                <w:lang w:val="id-ID"/>
              </w:rPr>
              <w:t>Penggunaan bahasa yang jelas dan mudah dimengerti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1A264" w14:textId="77777777" w:rsidR="00E23B5D" w:rsidRDefault="00E23B5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FACB8" w14:textId="77777777" w:rsidR="00E23B5D" w:rsidRDefault="00E23B5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1F93D" w14:textId="77777777" w:rsidR="00E23B5D" w:rsidRDefault="00E23B5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396AB" w14:textId="77777777" w:rsidR="00E23B5D" w:rsidRDefault="00E23B5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</w:tr>
      <w:tr w:rsidR="00E23B5D" w14:paraId="52D95F31" w14:textId="77777777" w:rsidTr="00E23B5D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DBBD5" w14:textId="77777777" w:rsidR="00E23B5D" w:rsidRDefault="00E23B5D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bCs/>
                <w:color w:val="auto"/>
                <w:lang w:val="id-ID"/>
              </w:rPr>
            </w:pPr>
          </w:p>
        </w:tc>
        <w:tc>
          <w:tcPr>
            <w:tcW w:w="4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B9B1F" w14:textId="77777777" w:rsidR="00E23B5D" w:rsidRDefault="00E23B5D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b/>
                <w:color w:val="auto"/>
                <w:lang w:val="id-ID"/>
              </w:rPr>
            </w:pPr>
            <w:r>
              <w:rPr>
                <w:rFonts w:ascii="Times New Roman" w:hAnsi="Times New Roman" w:cs="Times New Roman"/>
                <w:b/>
                <w:color w:val="auto"/>
                <w:lang w:val="id-ID"/>
              </w:rPr>
              <w:t>Aspek Tampilan/Sajian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AA557" w14:textId="77777777" w:rsidR="00E23B5D" w:rsidRDefault="00E23B5D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5D379" w14:textId="77777777" w:rsidR="00E23B5D" w:rsidRDefault="00E23B5D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E8CC5" w14:textId="77777777" w:rsidR="00E23B5D" w:rsidRDefault="00E23B5D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B23CE" w14:textId="77777777" w:rsidR="00E23B5D" w:rsidRDefault="00E23B5D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</w:tr>
      <w:tr w:rsidR="00E23B5D" w14:paraId="4FE4F5E2" w14:textId="77777777" w:rsidTr="00E23B5D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5ADF8" w14:textId="77777777" w:rsidR="00E23B5D" w:rsidRDefault="00E23B5D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bCs/>
                <w:color w:val="auto"/>
              </w:rPr>
            </w:pPr>
            <w:r>
              <w:rPr>
                <w:rFonts w:ascii="Times New Roman" w:hAnsi="Times New Roman" w:cs="Times New Roman"/>
                <w:bCs/>
                <w:color w:val="auto"/>
              </w:rPr>
              <w:t>8</w:t>
            </w:r>
          </w:p>
        </w:tc>
        <w:tc>
          <w:tcPr>
            <w:tcW w:w="4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FF4C2" w14:textId="77777777" w:rsidR="00E23B5D" w:rsidRDefault="00E23B5D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lang w:val="id-ID"/>
              </w:rPr>
            </w:pPr>
            <w:r>
              <w:rPr>
                <w:rFonts w:ascii="Times New Roman" w:hAnsi="Times New Roman" w:cs="Times New Roman"/>
                <w:color w:val="auto"/>
                <w:lang w:val="id-ID"/>
              </w:rPr>
              <w:t>Format sajian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DA573" w14:textId="77777777" w:rsidR="00E23B5D" w:rsidRDefault="00E23B5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0E0A2" w14:textId="77777777" w:rsidR="00E23B5D" w:rsidRDefault="00E23B5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64EA3" w14:textId="77777777" w:rsidR="00E23B5D" w:rsidRDefault="00E23B5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3AE5E" w14:textId="77777777" w:rsidR="00E23B5D" w:rsidRDefault="00E23B5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</w:tr>
      <w:tr w:rsidR="00E23B5D" w14:paraId="64A5B587" w14:textId="77777777" w:rsidTr="00E23B5D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9BF9D" w14:textId="77777777" w:rsidR="00E23B5D" w:rsidRDefault="00E23B5D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bCs/>
                <w:color w:val="auto"/>
              </w:rPr>
            </w:pPr>
            <w:r>
              <w:rPr>
                <w:rFonts w:ascii="Times New Roman" w:hAnsi="Times New Roman" w:cs="Times New Roman"/>
                <w:bCs/>
                <w:color w:val="auto"/>
              </w:rPr>
              <w:t>9</w:t>
            </w:r>
          </w:p>
        </w:tc>
        <w:tc>
          <w:tcPr>
            <w:tcW w:w="4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89BB6" w14:textId="77777777" w:rsidR="00E23B5D" w:rsidRDefault="00E23B5D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  <w:lang w:val="id-ID"/>
              </w:rPr>
              <w:t>Kejelasan teks</w:t>
            </w:r>
            <w:r>
              <w:rPr>
                <w:rFonts w:ascii="Times New Roman" w:hAnsi="Times New Roman" w:cs="Times New Roman"/>
                <w:color w:val="auto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</w:rPr>
              <w:t>dan</w:t>
            </w:r>
            <w:proofErr w:type="spellEnd"/>
            <w:r>
              <w:rPr>
                <w:rFonts w:ascii="Times New Roman" w:hAnsi="Times New Roman" w:cs="Times New Roman"/>
                <w:color w:val="auto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</w:rPr>
              <w:t>gambar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A7F5D" w14:textId="77777777" w:rsidR="00E23B5D" w:rsidRDefault="00E23B5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5025A" w14:textId="77777777" w:rsidR="00E23B5D" w:rsidRDefault="00E23B5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8224C" w14:textId="77777777" w:rsidR="00E23B5D" w:rsidRDefault="00E23B5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86ACA" w14:textId="77777777" w:rsidR="00E23B5D" w:rsidRDefault="00E23B5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</w:tr>
      <w:tr w:rsidR="00E23B5D" w14:paraId="6B5F0C3E" w14:textId="77777777" w:rsidTr="00E23B5D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1D655" w14:textId="77777777" w:rsidR="00E23B5D" w:rsidRDefault="00E23B5D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bCs/>
                <w:color w:val="auto"/>
              </w:rPr>
            </w:pPr>
            <w:r>
              <w:rPr>
                <w:rFonts w:ascii="Times New Roman" w:hAnsi="Times New Roman" w:cs="Times New Roman"/>
                <w:bCs/>
                <w:color w:val="auto"/>
              </w:rPr>
              <w:t>10</w:t>
            </w:r>
          </w:p>
        </w:tc>
        <w:tc>
          <w:tcPr>
            <w:tcW w:w="4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84FFF" w14:textId="77777777" w:rsidR="00E23B5D" w:rsidRDefault="00E23B5D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lang w:val="id-ID"/>
              </w:rPr>
            </w:pPr>
            <w:r>
              <w:rPr>
                <w:rFonts w:ascii="Times New Roman" w:hAnsi="Times New Roman" w:cs="Times New Roman"/>
                <w:color w:val="auto"/>
                <w:lang w:val="id-ID"/>
              </w:rPr>
              <w:t xml:space="preserve">Kejelasan dan kemenarikan </w:t>
            </w:r>
            <w:proofErr w:type="spellStart"/>
            <w:r>
              <w:rPr>
                <w:rFonts w:ascii="Times New Roman" w:hAnsi="Times New Roman" w:cs="Times New Roman"/>
                <w:color w:val="auto"/>
              </w:rPr>
              <w:t>tampilan</w:t>
            </w:r>
            <w:proofErr w:type="spellEnd"/>
            <w:r>
              <w:rPr>
                <w:rFonts w:ascii="Times New Roman" w:hAnsi="Times New Roman" w:cs="Times New Roman"/>
                <w:color w:val="auto"/>
              </w:rPr>
              <w:t>/</w:t>
            </w:r>
            <w:r>
              <w:rPr>
                <w:rFonts w:ascii="Times New Roman" w:hAnsi="Times New Roman" w:cs="Times New Roman"/>
                <w:color w:val="auto"/>
                <w:lang w:val="id-ID"/>
              </w:rPr>
              <w:t xml:space="preserve">gambar 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1D0AA" w14:textId="77777777" w:rsidR="00E23B5D" w:rsidRDefault="00E23B5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EDA3C" w14:textId="77777777" w:rsidR="00E23B5D" w:rsidRDefault="00E23B5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6E66B" w14:textId="77777777" w:rsidR="00E23B5D" w:rsidRDefault="00E23B5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280AC" w14:textId="77777777" w:rsidR="00E23B5D" w:rsidRDefault="00E23B5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</w:tr>
      <w:tr w:rsidR="00E23B5D" w14:paraId="63CE69D2" w14:textId="77777777" w:rsidTr="00E23B5D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5847C" w14:textId="77777777" w:rsidR="00E23B5D" w:rsidRDefault="00E23B5D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bCs/>
                <w:color w:val="auto"/>
                <w:lang w:val="id-ID"/>
              </w:rPr>
            </w:pPr>
          </w:p>
        </w:tc>
        <w:tc>
          <w:tcPr>
            <w:tcW w:w="4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85A59" w14:textId="77777777" w:rsidR="00E23B5D" w:rsidRDefault="00E23B5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</w:rPr>
              <w:t>Total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EBEE1" w14:textId="77777777" w:rsidR="00E23B5D" w:rsidRDefault="00E23B5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DA092" w14:textId="77777777" w:rsidR="00E23B5D" w:rsidRDefault="00E23B5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5CAEB" w14:textId="77777777" w:rsidR="00E23B5D" w:rsidRDefault="00E23B5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676F6" w14:textId="77777777" w:rsidR="00E23B5D" w:rsidRDefault="00E23B5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14:paraId="00BE8ECF" w14:textId="77777777" w:rsidR="00E23B5D" w:rsidRDefault="00E23B5D" w:rsidP="00E23B5D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297955CB" w14:textId="77777777" w:rsidR="00E23B5D" w:rsidRDefault="00E23B5D" w:rsidP="00E23B5D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2EDD283C" w14:textId="77777777" w:rsidR="00E23B5D" w:rsidRDefault="00E23B5D" w:rsidP="00E23B5D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Skor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Maksimal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:</w:t>
      </w:r>
      <w:proofErr w:type="gramEnd"/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40</w:t>
      </w:r>
    </w:p>
    <w:p w14:paraId="755D62D1" w14:textId="77777777" w:rsidR="00E23B5D" w:rsidRDefault="00E23B5D" w:rsidP="00E23B5D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1AA4EC65" w14:textId="77777777" w:rsidR="00E23B5D" w:rsidRDefault="00E23B5D" w:rsidP="00E23B5D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Skor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akhir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= </w:t>
      </w:r>
      <m:oMath>
        <m:f>
          <m:fPr>
            <m:ctrlPr>
              <w:rPr>
                <w:rFonts w:ascii="Cambria Math" w:hAnsi="Cambria Math" w:cs="Times New Roman"/>
                <w:b/>
                <w:bCs/>
                <w:i/>
                <w:sz w:val="30"/>
                <w:szCs w:val="30"/>
                <w:lang w:val="en-US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30"/>
                <w:szCs w:val="30"/>
                <w:lang w:val="en-US"/>
              </w:rPr>
              <m:t>Skor Total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30"/>
                <w:szCs w:val="30"/>
                <w:lang w:val="en-US"/>
              </w:rPr>
              <m:t>40</m:t>
            </m:r>
          </m:den>
        </m:f>
      </m:oMath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x 100 </w:t>
      </w:r>
    </w:p>
    <w:p w14:paraId="19B95BF3" w14:textId="77777777" w:rsidR="00E23B5D" w:rsidRDefault="00E23B5D" w:rsidP="00E23B5D">
      <w:pPr>
        <w:pStyle w:val="BodyText"/>
        <w:spacing w:line="276" w:lineRule="auto"/>
        <w:ind w:right="103"/>
        <w:rPr>
          <w:b/>
          <w:bCs/>
          <w:lang w:val="id-ID"/>
        </w:rPr>
      </w:pPr>
    </w:p>
    <w:p w14:paraId="77092B2D" w14:textId="77777777" w:rsidR="00E23B5D" w:rsidRDefault="00E23B5D" w:rsidP="00B1564E">
      <w:pPr>
        <w:pStyle w:val="BodyText"/>
        <w:spacing w:line="276" w:lineRule="auto"/>
        <w:ind w:right="103"/>
        <w:jc w:val="center"/>
        <w:rPr>
          <w:b/>
          <w:bCs/>
          <w:lang w:val="id-ID"/>
        </w:rPr>
      </w:pPr>
    </w:p>
    <w:p w14:paraId="0E742A41" w14:textId="77777777" w:rsidR="00B1564E" w:rsidRPr="00D45D7D" w:rsidRDefault="00B1564E" w:rsidP="00B1564E">
      <w:pPr>
        <w:pStyle w:val="BodyText"/>
        <w:spacing w:line="276" w:lineRule="auto"/>
        <w:ind w:right="103"/>
        <w:jc w:val="center"/>
        <w:rPr>
          <w:b/>
          <w:bCs/>
        </w:rPr>
      </w:pPr>
      <w:r w:rsidRPr="00D45D7D">
        <w:rPr>
          <w:b/>
          <w:bCs/>
        </w:rPr>
        <w:lastRenderedPageBreak/>
        <w:t>RUBRIK PENILAIAN PRESENTASI LISAN</w:t>
      </w:r>
    </w:p>
    <w:p w14:paraId="1985B6B0" w14:textId="0914A584" w:rsidR="00B1564E" w:rsidRPr="0062716A" w:rsidRDefault="0062716A" w:rsidP="00B1564E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KAJIAN MANAJEMEN PROYEK</w:t>
      </w:r>
    </w:p>
    <w:p w14:paraId="39BE44D2" w14:textId="77777777" w:rsidR="00B1564E" w:rsidRDefault="00B1564E" w:rsidP="00B1564E">
      <w:pPr>
        <w:pStyle w:val="BodyText"/>
        <w:spacing w:line="276" w:lineRule="auto"/>
        <w:ind w:right="103"/>
        <w:jc w:val="center"/>
      </w:pPr>
    </w:p>
    <w:tbl>
      <w:tblPr>
        <w:tblStyle w:val="TableGrid"/>
        <w:tblW w:w="10633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613"/>
        <w:gridCol w:w="933"/>
        <w:gridCol w:w="1432"/>
        <w:gridCol w:w="1276"/>
        <w:gridCol w:w="1417"/>
        <w:gridCol w:w="1418"/>
        <w:gridCol w:w="1559"/>
        <w:gridCol w:w="1134"/>
        <w:gridCol w:w="851"/>
      </w:tblGrid>
      <w:tr w:rsidR="00B1564E" w:rsidRPr="00A43421" w14:paraId="16122731" w14:textId="1B96AEA0" w:rsidTr="00B1564E">
        <w:tc>
          <w:tcPr>
            <w:tcW w:w="613" w:type="dxa"/>
            <w:vMerge w:val="restart"/>
            <w:vAlign w:val="center"/>
          </w:tcPr>
          <w:p w14:paraId="6D20B681" w14:textId="36A72F13" w:rsidR="00B1564E" w:rsidRPr="00A43421" w:rsidRDefault="00B1564E" w:rsidP="00B1564E">
            <w:pPr>
              <w:pStyle w:val="BodyText"/>
              <w:spacing w:line="276" w:lineRule="auto"/>
              <w:ind w:right="103"/>
              <w:jc w:val="center"/>
              <w:rPr>
                <w:lang w:val="en-US"/>
              </w:rPr>
            </w:pPr>
            <w:r w:rsidRPr="00A43421">
              <w:rPr>
                <w:lang w:val="en-US"/>
              </w:rPr>
              <w:t>No</w:t>
            </w:r>
          </w:p>
        </w:tc>
        <w:tc>
          <w:tcPr>
            <w:tcW w:w="933" w:type="dxa"/>
            <w:vMerge w:val="restart"/>
            <w:vAlign w:val="center"/>
          </w:tcPr>
          <w:p w14:paraId="5362FFAF" w14:textId="5D645514" w:rsidR="00B1564E" w:rsidRPr="00A43421" w:rsidRDefault="00B1564E" w:rsidP="00EB5D3D">
            <w:pPr>
              <w:pStyle w:val="BodyText"/>
              <w:spacing w:line="276" w:lineRule="auto"/>
              <w:ind w:right="103"/>
              <w:jc w:val="center"/>
              <w:rPr>
                <w:lang w:val="en-US"/>
              </w:rPr>
            </w:pPr>
            <w:r w:rsidRPr="00A43421">
              <w:rPr>
                <w:lang w:val="en-US"/>
              </w:rPr>
              <w:t>Nama</w:t>
            </w:r>
          </w:p>
        </w:tc>
        <w:tc>
          <w:tcPr>
            <w:tcW w:w="7102" w:type="dxa"/>
            <w:gridSpan w:val="5"/>
          </w:tcPr>
          <w:p w14:paraId="17F7BCC9" w14:textId="5B3EE390" w:rsidR="00B1564E" w:rsidRPr="00A43421" w:rsidRDefault="00B1564E" w:rsidP="00EB5D3D">
            <w:pPr>
              <w:pStyle w:val="BodyText"/>
              <w:spacing w:line="276" w:lineRule="auto"/>
              <w:ind w:right="103"/>
              <w:jc w:val="center"/>
              <w:rPr>
                <w:lang w:val="en-US"/>
              </w:rPr>
            </w:pPr>
            <w:proofErr w:type="spellStart"/>
            <w:r w:rsidRPr="00A43421">
              <w:rPr>
                <w:lang w:val="en-US"/>
              </w:rPr>
              <w:t>Aspek</w:t>
            </w:r>
            <w:proofErr w:type="spellEnd"/>
            <w:r w:rsidRPr="00A43421">
              <w:rPr>
                <w:lang w:val="en-US"/>
              </w:rPr>
              <w:t>/</w:t>
            </w:r>
            <w:proofErr w:type="spellStart"/>
            <w:r w:rsidRPr="00A43421">
              <w:rPr>
                <w:lang w:val="en-US"/>
              </w:rPr>
              <w:t>Dimensi</w:t>
            </w:r>
            <w:proofErr w:type="spellEnd"/>
            <w:r w:rsidRPr="00A43421">
              <w:rPr>
                <w:lang w:val="en-US"/>
              </w:rPr>
              <w:t xml:space="preserve"> </w:t>
            </w:r>
            <w:proofErr w:type="spellStart"/>
            <w:r w:rsidRPr="00A43421">
              <w:rPr>
                <w:lang w:val="en-US"/>
              </w:rPr>
              <w:t>Penilaian</w:t>
            </w:r>
            <w:proofErr w:type="spellEnd"/>
            <w:r w:rsidRPr="00A43421">
              <w:rPr>
                <w:lang w:val="en-US"/>
              </w:rPr>
              <w:t xml:space="preserve"> (</w:t>
            </w:r>
            <w:proofErr w:type="spellStart"/>
            <w:r w:rsidRPr="00A43421">
              <w:rPr>
                <w:lang w:val="en-US"/>
              </w:rPr>
              <w:t>Skor</w:t>
            </w:r>
            <w:proofErr w:type="spellEnd"/>
            <w:r w:rsidRPr="00A43421">
              <w:rPr>
                <w:lang w:val="en-US"/>
              </w:rPr>
              <w:t xml:space="preserve"> 0-100)</w:t>
            </w:r>
          </w:p>
        </w:tc>
        <w:tc>
          <w:tcPr>
            <w:tcW w:w="1134" w:type="dxa"/>
            <w:vMerge w:val="restart"/>
          </w:tcPr>
          <w:p w14:paraId="63D9ABEE" w14:textId="3D0F2B2F" w:rsidR="00B1564E" w:rsidRPr="00A43421" w:rsidRDefault="00B1564E" w:rsidP="00EB5D3D">
            <w:pPr>
              <w:pStyle w:val="BodyText"/>
              <w:spacing w:line="276" w:lineRule="auto"/>
              <w:ind w:right="103"/>
              <w:jc w:val="center"/>
              <w:rPr>
                <w:lang w:val="en-US"/>
              </w:rPr>
            </w:pPr>
            <w:proofErr w:type="spellStart"/>
            <w:r w:rsidRPr="00A43421">
              <w:rPr>
                <w:lang w:val="en-US"/>
              </w:rPr>
              <w:t>Jumlah</w:t>
            </w:r>
            <w:proofErr w:type="spellEnd"/>
            <w:r w:rsidRPr="00A43421">
              <w:rPr>
                <w:lang w:val="en-US"/>
              </w:rPr>
              <w:t xml:space="preserve"> </w:t>
            </w:r>
            <w:proofErr w:type="spellStart"/>
            <w:r w:rsidRPr="00A43421">
              <w:rPr>
                <w:lang w:val="en-US"/>
              </w:rPr>
              <w:t>Skor</w:t>
            </w:r>
            <w:proofErr w:type="spellEnd"/>
          </w:p>
        </w:tc>
        <w:tc>
          <w:tcPr>
            <w:tcW w:w="851" w:type="dxa"/>
            <w:vMerge w:val="restart"/>
          </w:tcPr>
          <w:p w14:paraId="7EB5F49B" w14:textId="65A1FDA7" w:rsidR="00B1564E" w:rsidRPr="00A43421" w:rsidRDefault="00B1564E" w:rsidP="00EB5D3D">
            <w:pPr>
              <w:pStyle w:val="BodyText"/>
              <w:spacing w:line="276" w:lineRule="auto"/>
              <w:ind w:right="103"/>
              <w:jc w:val="center"/>
              <w:rPr>
                <w:lang w:val="en-US"/>
              </w:rPr>
            </w:pPr>
            <w:r w:rsidRPr="00A43421">
              <w:rPr>
                <w:lang w:val="en-US"/>
              </w:rPr>
              <w:t>Rata-rata</w:t>
            </w:r>
          </w:p>
        </w:tc>
      </w:tr>
      <w:tr w:rsidR="00B1564E" w14:paraId="43C9E815" w14:textId="2575DF43" w:rsidTr="00B1564E">
        <w:tc>
          <w:tcPr>
            <w:tcW w:w="613" w:type="dxa"/>
            <w:vMerge/>
          </w:tcPr>
          <w:p w14:paraId="61DDC078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933" w:type="dxa"/>
            <w:vMerge/>
          </w:tcPr>
          <w:p w14:paraId="517630CE" w14:textId="1B0675B1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32" w:type="dxa"/>
          </w:tcPr>
          <w:p w14:paraId="019C639B" w14:textId="40E32611" w:rsidR="00B1564E" w:rsidRPr="00B1564E" w:rsidRDefault="00B1564E" w:rsidP="00EB5D3D">
            <w:pPr>
              <w:pStyle w:val="BodyText"/>
              <w:spacing w:line="276" w:lineRule="auto"/>
              <w:ind w:right="103"/>
              <w:jc w:val="center"/>
              <w:rPr>
                <w:sz w:val="20"/>
                <w:szCs w:val="20"/>
                <w:lang w:val="en-US"/>
              </w:rPr>
            </w:pPr>
            <w:proofErr w:type="spellStart"/>
            <w:r w:rsidRPr="00B1564E">
              <w:rPr>
                <w:sz w:val="20"/>
                <w:szCs w:val="20"/>
                <w:lang w:val="en-US"/>
              </w:rPr>
              <w:t>Kemampuan</w:t>
            </w:r>
            <w:proofErr w:type="spellEnd"/>
            <w:r w:rsidRPr="00B1564E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1564E">
              <w:rPr>
                <w:sz w:val="20"/>
                <w:szCs w:val="20"/>
                <w:lang w:val="en-US"/>
              </w:rPr>
              <w:t>komunikasi</w:t>
            </w:r>
            <w:proofErr w:type="spellEnd"/>
          </w:p>
        </w:tc>
        <w:tc>
          <w:tcPr>
            <w:tcW w:w="1276" w:type="dxa"/>
          </w:tcPr>
          <w:p w14:paraId="622FC5BA" w14:textId="0E0E726B" w:rsidR="00B1564E" w:rsidRPr="00B1564E" w:rsidRDefault="00B1564E" w:rsidP="00B1564E">
            <w:pPr>
              <w:pStyle w:val="BodyText"/>
              <w:spacing w:line="276" w:lineRule="auto"/>
              <w:ind w:right="103"/>
              <w:jc w:val="both"/>
              <w:rPr>
                <w:sz w:val="20"/>
                <w:szCs w:val="20"/>
                <w:lang w:val="en-US"/>
              </w:rPr>
            </w:pPr>
            <w:proofErr w:type="spellStart"/>
            <w:r w:rsidRPr="00B1564E">
              <w:rPr>
                <w:sz w:val="20"/>
                <w:szCs w:val="20"/>
                <w:lang w:val="en-US"/>
              </w:rPr>
              <w:t>Penguasaan</w:t>
            </w:r>
            <w:proofErr w:type="spellEnd"/>
            <w:r w:rsidRPr="00B1564E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1564E">
              <w:rPr>
                <w:sz w:val="20"/>
                <w:szCs w:val="20"/>
                <w:lang w:val="en-US"/>
              </w:rPr>
              <w:t>materi</w:t>
            </w:r>
            <w:proofErr w:type="spellEnd"/>
          </w:p>
        </w:tc>
        <w:tc>
          <w:tcPr>
            <w:tcW w:w="1417" w:type="dxa"/>
          </w:tcPr>
          <w:p w14:paraId="5C28061E" w14:textId="591C0D1C" w:rsidR="00B1564E" w:rsidRPr="00B1564E" w:rsidRDefault="00B1564E" w:rsidP="00EB5D3D">
            <w:pPr>
              <w:pStyle w:val="BodyText"/>
              <w:spacing w:line="276" w:lineRule="auto"/>
              <w:ind w:right="103"/>
              <w:jc w:val="center"/>
              <w:rPr>
                <w:sz w:val="20"/>
                <w:szCs w:val="20"/>
                <w:lang w:val="en-US"/>
              </w:rPr>
            </w:pPr>
            <w:proofErr w:type="spellStart"/>
            <w:r w:rsidRPr="00B1564E">
              <w:rPr>
                <w:sz w:val="20"/>
                <w:szCs w:val="20"/>
                <w:lang w:val="en-US"/>
              </w:rPr>
              <w:t>Kemampuan</w:t>
            </w:r>
            <w:proofErr w:type="spellEnd"/>
            <w:r w:rsidRPr="00B1564E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1564E">
              <w:rPr>
                <w:sz w:val="20"/>
                <w:szCs w:val="20"/>
                <w:lang w:val="en-US"/>
              </w:rPr>
              <w:t>menjawab</w:t>
            </w:r>
            <w:proofErr w:type="spellEnd"/>
            <w:r w:rsidRPr="00B1564E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1564E">
              <w:rPr>
                <w:sz w:val="20"/>
                <w:szCs w:val="20"/>
                <w:lang w:val="en-US"/>
              </w:rPr>
              <w:t>pertanyaan</w:t>
            </w:r>
            <w:proofErr w:type="spellEnd"/>
          </w:p>
        </w:tc>
        <w:tc>
          <w:tcPr>
            <w:tcW w:w="1418" w:type="dxa"/>
          </w:tcPr>
          <w:p w14:paraId="64FC36DB" w14:textId="23327F8B" w:rsidR="00B1564E" w:rsidRPr="00B1564E" w:rsidRDefault="00B1564E" w:rsidP="00EB5D3D">
            <w:pPr>
              <w:pStyle w:val="BodyText"/>
              <w:spacing w:line="276" w:lineRule="auto"/>
              <w:ind w:right="103"/>
              <w:jc w:val="center"/>
              <w:rPr>
                <w:sz w:val="20"/>
                <w:szCs w:val="20"/>
                <w:lang w:val="en-US"/>
              </w:rPr>
            </w:pPr>
            <w:proofErr w:type="spellStart"/>
            <w:r w:rsidRPr="00B1564E">
              <w:rPr>
                <w:sz w:val="20"/>
                <w:szCs w:val="20"/>
                <w:lang w:val="en-US"/>
              </w:rPr>
              <w:t>Penggunaan</w:t>
            </w:r>
            <w:proofErr w:type="spellEnd"/>
            <w:r w:rsidRPr="00B1564E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1564E">
              <w:rPr>
                <w:sz w:val="20"/>
                <w:szCs w:val="20"/>
                <w:lang w:val="en-US"/>
              </w:rPr>
              <w:t>alat</w:t>
            </w:r>
            <w:proofErr w:type="spellEnd"/>
            <w:r w:rsidRPr="00B1564E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1564E">
              <w:rPr>
                <w:sz w:val="20"/>
                <w:szCs w:val="20"/>
                <w:lang w:val="en-US"/>
              </w:rPr>
              <w:t>peraga</w:t>
            </w:r>
            <w:proofErr w:type="spellEnd"/>
            <w:r w:rsidRPr="00B1564E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1564E">
              <w:rPr>
                <w:sz w:val="20"/>
                <w:szCs w:val="20"/>
                <w:lang w:val="en-US"/>
              </w:rPr>
              <w:t>presentasi</w:t>
            </w:r>
            <w:proofErr w:type="spellEnd"/>
          </w:p>
        </w:tc>
        <w:tc>
          <w:tcPr>
            <w:tcW w:w="1559" w:type="dxa"/>
          </w:tcPr>
          <w:p w14:paraId="0E468E33" w14:textId="4D295DBF" w:rsidR="00B1564E" w:rsidRPr="00B1564E" w:rsidRDefault="00B1564E" w:rsidP="00EB5D3D">
            <w:pPr>
              <w:pStyle w:val="BodyText"/>
              <w:spacing w:line="276" w:lineRule="auto"/>
              <w:ind w:right="103"/>
              <w:jc w:val="center"/>
              <w:rPr>
                <w:sz w:val="20"/>
                <w:szCs w:val="20"/>
                <w:lang w:val="en-US"/>
              </w:rPr>
            </w:pPr>
            <w:proofErr w:type="spellStart"/>
            <w:r w:rsidRPr="00B1564E">
              <w:rPr>
                <w:sz w:val="20"/>
                <w:szCs w:val="20"/>
                <w:lang w:val="en-US"/>
              </w:rPr>
              <w:t>Ketepatan</w:t>
            </w:r>
            <w:proofErr w:type="spellEnd"/>
            <w:r w:rsidRPr="00B1564E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1564E">
              <w:rPr>
                <w:sz w:val="20"/>
                <w:szCs w:val="20"/>
                <w:lang w:val="en-US"/>
              </w:rPr>
              <w:t>menyelesaikan</w:t>
            </w:r>
            <w:proofErr w:type="spellEnd"/>
            <w:r w:rsidRPr="00B1564E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1564E">
              <w:rPr>
                <w:sz w:val="20"/>
                <w:szCs w:val="20"/>
                <w:lang w:val="en-US"/>
              </w:rPr>
              <w:t>masalah</w:t>
            </w:r>
            <w:proofErr w:type="spellEnd"/>
          </w:p>
        </w:tc>
        <w:tc>
          <w:tcPr>
            <w:tcW w:w="1134" w:type="dxa"/>
            <w:vMerge/>
          </w:tcPr>
          <w:p w14:paraId="5E1A6B45" w14:textId="77777777" w:rsidR="00B1564E" w:rsidRPr="00D45D7D" w:rsidRDefault="00B1564E" w:rsidP="00EB5D3D">
            <w:pPr>
              <w:pStyle w:val="BodyText"/>
              <w:spacing w:line="276" w:lineRule="auto"/>
              <w:ind w:right="103"/>
              <w:jc w:val="center"/>
              <w:rPr>
                <w:lang w:val="en-US"/>
              </w:rPr>
            </w:pPr>
          </w:p>
        </w:tc>
        <w:tc>
          <w:tcPr>
            <w:tcW w:w="851" w:type="dxa"/>
            <w:vMerge/>
          </w:tcPr>
          <w:p w14:paraId="3602D80B" w14:textId="77777777" w:rsidR="00B1564E" w:rsidRPr="00D45D7D" w:rsidRDefault="00B1564E" w:rsidP="00EB5D3D">
            <w:pPr>
              <w:pStyle w:val="BodyText"/>
              <w:spacing w:line="276" w:lineRule="auto"/>
              <w:ind w:right="103"/>
              <w:jc w:val="center"/>
              <w:rPr>
                <w:lang w:val="en-US"/>
              </w:rPr>
            </w:pPr>
          </w:p>
        </w:tc>
      </w:tr>
      <w:tr w:rsidR="00B1564E" w14:paraId="399CA590" w14:textId="2626FB82" w:rsidTr="00B1564E">
        <w:tc>
          <w:tcPr>
            <w:tcW w:w="613" w:type="dxa"/>
          </w:tcPr>
          <w:p w14:paraId="5A318DCF" w14:textId="77777777" w:rsidR="00B1564E" w:rsidRPr="00D45D7D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933" w:type="dxa"/>
          </w:tcPr>
          <w:p w14:paraId="33D95841" w14:textId="132DAC24" w:rsidR="00B1564E" w:rsidRPr="00D45D7D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1432" w:type="dxa"/>
          </w:tcPr>
          <w:p w14:paraId="341B7B4C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276" w:type="dxa"/>
          </w:tcPr>
          <w:p w14:paraId="1D55E99B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17" w:type="dxa"/>
          </w:tcPr>
          <w:p w14:paraId="03EF8E5E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18" w:type="dxa"/>
          </w:tcPr>
          <w:p w14:paraId="18356253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559" w:type="dxa"/>
          </w:tcPr>
          <w:p w14:paraId="5309CA24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134" w:type="dxa"/>
          </w:tcPr>
          <w:p w14:paraId="21726FAA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851" w:type="dxa"/>
          </w:tcPr>
          <w:p w14:paraId="408B7814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</w:tr>
      <w:tr w:rsidR="00B1564E" w14:paraId="1E84E7AF" w14:textId="418A668A" w:rsidTr="00B1564E">
        <w:tc>
          <w:tcPr>
            <w:tcW w:w="613" w:type="dxa"/>
          </w:tcPr>
          <w:p w14:paraId="189FCC36" w14:textId="77777777" w:rsidR="00B1564E" w:rsidRPr="00D45D7D" w:rsidRDefault="00B1564E" w:rsidP="00B1564E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933" w:type="dxa"/>
          </w:tcPr>
          <w:p w14:paraId="0FFF099C" w14:textId="3A1A28E6" w:rsidR="00B1564E" w:rsidRPr="00D45D7D" w:rsidRDefault="00B1564E" w:rsidP="00B1564E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1432" w:type="dxa"/>
          </w:tcPr>
          <w:p w14:paraId="462064C3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276" w:type="dxa"/>
          </w:tcPr>
          <w:p w14:paraId="63C6646E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17" w:type="dxa"/>
          </w:tcPr>
          <w:p w14:paraId="4D07B6C3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18" w:type="dxa"/>
          </w:tcPr>
          <w:p w14:paraId="3BFB38C6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559" w:type="dxa"/>
          </w:tcPr>
          <w:p w14:paraId="2FBDC6EB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134" w:type="dxa"/>
          </w:tcPr>
          <w:p w14:paraId="34BB94F5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851" w:type="dxa"/>
          </w:tcPr>
          <w:p w14:paraId="758C9CB6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</w:tr>
      <w:tr w:rsidR="00B1564E" w14:paraId="1C046439" w14:textId="2E64F77E" w:rsidTr="00B1564E">
        <w:tc>
          <w:tcPr>
            <w:tcW w:w="613" w:type="dxa"/>
          </w:tcPr>
          <w:p w14:paraId="09C8016C" w14:textId="77777777" w:rsidR="00B1564E" w:rsidRPr="00D45D7D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933" w:type="dxa"/>
          </w:tcPr>
          <w:p w14:paraId="6BB8F4E5" w14:textId="4569E020" w:rsidR="00B1564E" w:rsidRPr="00D45D7D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1432" w:type="dxa"/>
          </w:tcPr>
          <w:p w14:paraId="3197EA9B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276" w:type="dxa"/>
          </w:tcPr>
          <w:p w14:paraId="2C100810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17" w:type="dxa"/>
          </w:tcPr>
          <w:p w14:paraId="7E1219C9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18" w:type="dxa"/>
          </w:tcPr>
          <w:p w14:paraId="17743B45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559" w:type="dxa"/>
          </w:tcPr>
          <w:p w14:paraId="6112744C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134" w:type="dxa"/>
          </w:tcPr>
          <w:p w14:paraId="26E8D657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851" w:type="dxa"/>
          </w:tcPr>
          <w:p w14:paraId="72775C89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</w:tr>
      <w:tr w:rsidR="00B1564E" w14:paraId="7CF70FD3" w14:textId="6825E3B6" w:rsidTr="00B1564E">
        <w:tc>
          <w:tcPr>
            <w:tcW w:w="613" w:type="dxa"/>
          </w:tcPr>
          <w:p w14:paraId="53D85C36" w14:textId="77777777" w:rsidR="00B1564E" w:rsidRPr="00D45D7D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933" w:type="dxa"/>
          </w:tcPr>
          <w:p w14:paraId="6F85A5A9" w14:textId="58EB3EE2" w:rsidR="00B1564E" w:rsidRPr="00D45D7D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1432" w:type="dxa"/>
          </w:tcPr>
          <w:p w14:paraId="7531451E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276" w:type="dxa"/>
          </w:tcPr>
          <w:p w14:paraId="7E35927F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17" w:type="dxa"/>
          </w:tcPr>
          <w:p w14:paraId="6842030D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18" w:type="dxa"/>
          </w:tcPr>
          <w:p w14:paraId="477BFFBC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559" w:type="dxa"/>
          </w:tcPr>
          <w:p w14:paraId="7B0EAC5B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134" w:type="dxa"/>
          </w:tcPr>
          <w:p w14:paraId="66F4505F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851" w:type="dxa"/>
          </w:tcPr>
          <w:p w14:paraId="109DA558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</w:tr>
      <w:tr w:rsidR="00B1564E" w14:paraId="16395ECF" w14:textId="0ADCEDD9" w:rsidTr="00B1564E">
        <w:tc>
          <w:tcPr>
            <w:tcW w:w="613" w:type="dxa"/>
          </w:tcPr>
          <w:p w14:paraId="434637ED" w14:textId="77777777" w:rsidR="00B1564E" w:rsidRPr="00D45D7D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933" w:type="dxa"/>
          </w:tcPr>
          <w:p w14:paraId="2D26F9BB" w14:textId="2E5663FA" w:rsidR="00B1564E" w:rsidRPr="00D45D7D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1432" w:type="dxa"/>
          </w:tcPr>
          <w:p w14:paraId="4B4739F3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276" w:type="dxa"/>
          </w:tcPr>
          <w:p w14:paraId="0686EFE7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17" w:type="dxa"/>
          </w:tcPr>
          <w:p w14:paraId="01AE357B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18" w:type="dxa"/>
          </w:tcPr>
          <w:p w14:paraId="13466AE1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559" w:type="dxa"/>
          </w:tcPr>
          <w:p w14:paraId="0F7F0040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134" w:type="dxa"/>
          </w:tcPr>
          <w:p w14:paraId="5F34AF90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851" w:type="dxa"/>
          </w:tcPr>
          <w:p w14:paraId="589D5F3E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</w:tr>
    </w:tbl>
    <w:p w14:paraId="15C3C578" w14:textId="77777777" w:rsidR="00B1564E" w:rsidRDefault="00B1564E" w:rsidP="00B1564E">
      <w:pPr>
        <w:tabs>
          <w:tab w:val="left" w:pos="1276"/>
          <w:tab w:val="left" w:pos="2127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6A4C5C0C" w14:textId="34149C7A" w:rsidR="00B1564E" w:rsidRDefault="00B1564E" w:rsidP="00B1564E">
      <w:pPr>
        <w:tabs>
          <w:tab w:val="left" w:pos="1276"/>
          <w:tab w:val="left" w:pos="2127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proofErr w:type="gramStart"/>
      <w:r w:rsidRPr="00B1564E">
        <w:rPr>
          <w:rFonts w:ascii="Times New Roman" w:hAnsi="Times New Roman" w:cs="Times New Roman"/>
          <w:sz w:val="24"/>
          <w:szCs w:val="24"/>
          <w:lang w:val="en-US"/>
        </w:rPr>
        <w:t>Kriteria</w:t>
      </w:r>
      <w:proofErr w:type="spellEnd"/>
      <w:r w:rsidRPr="00B1564E">
        <w:rPr>
          <w:rFonts w:ascii="Times New Roman" w:hAnsi="Times New Roman" w:cs="Times New Roman"/>
          <w:sz w:val="24"/>
          <w:szCs w:val="24"/>
          <w:lang w:val="en-US"/>
        </w:rPr>
        <w:t xml:space="preserve"> :</w:t>
      </w:r>
      <w:proofErr w:type="gramEnd"/>
      <w:r w:rsidRPr="00B1564E">
        <w:rPr>
          <w:rFonts w:ascii="Times New Roman" w:hAnsi="Times New Roman" w:cs="Times New Roman"/>
          <w:sz w:val="24"/>
          <w:szCs w:val="24"/>
          <w:lang w:val="en-US"/>
        </w:rPr>
        <w:tab/>
        <w:t>&lt; 20</w:t>
      </w:r>
      <w:r w:rsidRPr="00B1564E">
        <w:rPr>
          <w:rFonts w:ascii="Times New Roman" w:hAnsi="Times New Roman" w:cs="Times New Roman"/>
          <w:sz w:val="24"/>
          <w:szCs w:val="24"/>
          <w:lang w:val="en-US"/>
        </w:rPr>
        <w:tab/>
        <w:t xml:space="preserve">= </w:t>
      </w:r>
      <w:proofErr w:type="spellStart"/>
      <w:r w:rsidRPr="00B1564E">
        <w:rPr>
          <w:rFonts w:ascii="Times New Roman" w:hAnsi="Times New Roman" w:cs="Times New Roman"/>
          <w:sz w:val="24"/>
          <w:szCs w:val="24"/>
          <w:lang w:val="en-US"/>
        </w:rPr>
        <w:t>sangat</w:t>
      </w:r>
      <w:proofErr w:type="spellEnd"/>
      <w:r w:rsidRPr="00B1564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1564E">
        <w:rPr>
          <w:rFonts w:ascii="Times New Roman" w:hAnsi="Times New Roman" w:cs="Times New Roman"/>
          <w:sz w:val="24"/>
          <w:szCs w:val="24"/>
          <w:lang w:val="en-US"/>
        </w:rPr>
        <w:t>kurang</w:t>
      </w:r>
      <w:proofErr w:type="spellEnd"/>
    </w:p>
    <w:p w14:paraId="323D8E9B" w14:textId="34379F69" w:rsidR="00B1564E" w:rsidRDefault="00B1564E" w:rsidP="00B1564E">
      <w:pPr>
        <w:tabs>
          <w:tab w:val="left" w:pos="1276"/>
          <w:tab w:val="left" w:pos="2127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>21-40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=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kurang</w:t>
      </w:r>
      <w:proofErr w:type="spellEnd"/>
    </w:p>
    <w:p w14:paraId="54EB4CD8" w14:textId="63992F1D" w:rsidR="00B1564E" w:rsidRDefault="00B1564E" w:rsidP="00B1564E">
      <w:pPr>
        <w:tabs>
          <w:tab w:val="left" w:pos="1276"/>
          <w:tab w:val="left" w:pos="2127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>41-60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=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cukup</w:t>
      </w:r>
      <w:proofErr w:type="spellEnd"/>
    </w:p>
    <w:p w14:paraId="06B15244" w14:textId="29B4EC92" w:rsidR="00B1564E" w:rsidRDefault="00B1564E" w:rsidP="00B1564E">
      <w:pPr>
        <w:tabs>
          <w:tab w:val="left" w:pos="1276"/>
          <w:tab w:val="left" w:pos="2127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61-80 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=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baik</w:t>
      </w:r>
      <w:proofErr w:type="spellEnd"/>
    </w:p>
    <w:p w14:paraId="7FDB59A8" w14:textId="5C917459" w:rsidR="00B1564E" w:rsidRPr="00B1564E" w:rsidRDefault="00B1564E" w:rsidP="00B1564E">
      <w:pPr>
        <w:tabs>
          <w:tab w:val="left" w:pos="1276"/>
          <w:tab w:val="left" w:pos="2127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>81-100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=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sangat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baik</w:t>
      </w:r>
      <w:proofErr w:type="spellEnd"/>
    </w:p>
    <w:p w14:paraId="1148CD37" w14:textId="77777777" w:rsidR="00B1564E" w:rsidRDefault="00B1564E" w:rsidP="000B4102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sectPr w:rsidR="00B1564E" w:rsidSect="00055DE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4C7DFF"/>
    <w:multiLevelType w:val="hybridMultilevel"/>
    <w:tmpl w:val="7C682874"/>
    <w:lvl w:ilvl="0" w:tplc="C12EB954">
      <w:start w:val="1"/>
      <w:numFmt w:val="upperLetter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0D0A5E1B"/>
    <w:multiLevelType w:val="hybridMultilevel"/>
    <w:tmpl w:val="DD581A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241CD2"/>
    <w:multiLevelType w:val="hybridMultilevel"/>
    <w:tmpl w:val="29448CA2"/>
    <w:lvl w:ilvl="0" w:tplc="8DE2A024">
      <w:start w:val="6"/>
      <w:numFmt w:val="upperLetter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0EB72B2A"/>
    <w:multiLevelType w:val="hybridMultilevel"/>
    <w:tmpl w:val="663447A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2D5EC2"/>
    <w:multiLevelType w:val="hybridMultilevel"/>
    <w:tmpl w:val="2D28C6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AFB471D"/>
    <w:multiLevelType w:val="hybridMultilevel"/>
    <w:tmpl w:val="B0A8C43A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D5B6D60"/>
    <w:multiLevelType w:val="hybridMultilevel"/>
    <w:tmpl w:val="CA68A8CA"/>
    <w:lvl w:ilvl="0" w:tplc="C6703AF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AD611CB"/>
    <w:multiLevelType w:val="hybridMultilevel"/>
    <w:tmpl w:val="18AA8C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DD44E14"/>
    <w:multiLevelType w:val="hybridMultilevel"/>
    <w:tmpl w:val="2BC821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DED18E8"/>
    <w:multiLevelType w:val="hybridMultilevel"/>
    <w:tmpl w:val="6BF650B8"/>
    <w:lvl w:ilvl="0" w:tplc="0409000F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E11783E"/>
    <w:multiLevelType w:val="hybridMultilevel"/>
    <w:tmpl w:val="8F9276B8"/>
    <w:lvl w:ilvl="0" w:tplc="38090019">
      <w:start w:val="1"/>
      <w:numFmt w:val="lowerLetter"/>
      <w:lvlText w:val="%1."/>
      <w:lvlJc w:val="left"/>
      <w:pPr>
        <w:ind w:left="1146" w:hanging="360"/>
      </w:pPr>
    </w:lvl>
    <w:lvl w:ilvl="1" w:tplc="38090019" w:tentative="1">
      <w:start w:val="1"/>
      <w:numFmt w:val="lowerLetter"/>
      <w:lvlText w:val="%2."/>
      <w:lvlJc w:val="left"/>
      <w:pPr>
        <w:ind w:left="1866" w:hanging="360"/>
      </w:pPr>
    </w:lvl>
    <w:lvl w:ilvl="2" w:tplc="3809001B" w:tentative="1">
      <w:start w:val="1"/>
      <w:numFmt w:val="lowerRoman"/>
      <w:lvlText w:val="%3."/>
      <w:lvlJc w:val="right"/>
      <w:pPr>
        <w:ind w:left="2586" w:hanging="180"/>
      </w:pPr>
    </w:lvl>
    <w:lvl w:ilvl="3" w:tplc="3809000F" w:tentative="1">
      <w:start w:val="1"/>
      <w:numFmt w:val="decimal"/>
      <w:lvlText w:val="%4."/>
      <w:lvlJc w:val="left"/>
      <w:pPr>
        <w:ind w:left="3306" w:hanging="360"/>
      </w:pPr>
    </w:lvl>
    <w:lvl w:ilvl="4" w:tplc="38090019" w:tentative="1">
      <w:start w:val="1"/>
      <w:numFmt w:val="lowerLetter"/>
      <w:lvlText w:val="%5."/>
      <w:lvlJc w:val="left"/>
      <w:pPr>
        <w:ind w:left="4026" w:hanging="360"/>
      </w:pPr>
    </w:lvl>
    <w:lvl w:ilvl="5" w:tplc="3809001B" w:tentative="1">
      <w:start w:val="1"/>
      <w:numFmt w:val="lowerRoman"/>
      <w:lvlText w:val="%6."/>
      <w:lvlJc w:val="right"/>
      <w:pPr>
        <w:ind w:left="4746" w:hanging="180"/>
      </w:pPr>
    </w:lvl>
    <w:lvl w:ilvl="6" w:tplc="3809000F" w:tentative="1">
      <w:start w:val="1"/>
      <w:numFmt w:val="decimal"/>
      <w:lvlText w:val="%7."/>
      <w:lvlJc w:val="left"/>
      <w:pPr>
        <w:ind w:left="5466" w:hanging="360"/>
      </w:pPr>
    </w:lvl>
    <w:lvl w:ilvl="7" w:tplc="38090019" w:tentative="1">
      <w:start w:val="1"/>
      <w:numFmt w:val="lowerLetter"/>
      <w:lvlText w:val="%8."/>
      <w:lvlJc w:val="left"/>
      <w:pPr>
        <w:ind w:left="6186" w:hanging="360"/>
      </w:pPr>
    </w:lvl>
    <w:lvl w:ilvl="8" w:tplc="38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1">
    <w:nsid w:val="3D9F3ED1"/>
    <w:multiLevelType w:val="hybridMultilevel"/>
    <w:tmpl w:val="73DE8896"/>
    <w:lvl w:ilvl="0" w:tplc="1DEEB23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FBD7BF1"/>
    <w:multiLevelType w:val="hybridMultilevel"/>
    <w:tmpl w:val="A8461D1A"/>
    <w:lvl w:ilvl="0" w:tplc="30A490E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448E4079"/>
    <w:multiLevelType w:val="hybridMultilevel"/>
    <w:tmpl w:val="28B0562A"/>
    <w:lvl w:ilvl="0" w:tplc="645C8BB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451327DD"/>
    <w:multiLevelType w:val="hybridMultilevel"/>
    <w:tmpl w:val="53D47828"/>
    <w:lvl w:ilvl="0" w:tplc="06E84842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0E826BE"/>
    <w:multiLevelType w:val="hybridMultilevel"/>
    <w:tmpl w:val="DF9034C8"/>
    <w:lvl w:ilvl="0" w:tplc="6436F8EA">
      <w:start w:val="1"/>
      <w:numFmt w:val="upperLetter"/>
      <w:lvlText w:val="%1."/>
      <w:lvlJc w:val="left"/>
      <w:pPr>
        <w:ind w:left="9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>
    <w:nsid w:val="55C23539"/>
    <w:multiLevelType w:val="hybridMultilevel"/>
    <w:tmpl w:val="D2F0ED02"/>
    <w:lvl w:ilvl="0" w:tplc="0968355A">
      <w:start w:val="1"/>
      <w:numFmt w:val="decimal"/>
      <w:lvlText w:val="%1."/>
      <w:lvlJc w:val="left"/>
      <w:pPr>
        <w:ind w:left="900" w:hanging="360"/>
      </w:pPr>
      <w:rPr>
        <w:rFonts w:ascii="Arial" w:eastAsiaTheme="minorHAnsi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>
    <w:nsid w:val="62830904"/>
    <w:multiLevelType w:val="hybridMultilevel"/>
    <w:tmpl w:val="041A9A90"/>
    <w:lvl w:ilvl="0" w:tplc="075815A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69C900E7"/>
    <w:multiLevelType w:val="hybridMultilevel"/>
    <w:tmpl w:val="DD18897C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F607594"/>
    <w:multiLevelType w:val="hybridMultilevel"/>
    <w:tmpl w:val="6824AA8A"/>
    <w:lvl w:ilvl="0" w:tplc="A996950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77A6006B"/>
    <w:multiLevelType w:val="hybridMultilevel"/>
    <w:tmpl w:val="8A16F0F0"/>
    <w:lvl w:ilvl="0" w:tplc="04210001">
      <w:start w:val="1"/>
      <w:numFmt w:val="bullet"/>
      <w:lvlText w:val=""/>
      <w:lvlJc w:val="left"/>
      <w:pPr>
        <w:ind w:left="643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F21601A"/>
    <w:multiLevelType w:val="hybridMultilevel"/>
    <w:tmpl w:val="53D47828"/>
    <w:lvl w:ilvl="0" w:tplc="06E84842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1"/>
  </w:num>
  <w:num w:numId="3">
    <w:abstractNumId w:val="13"/>
  </w:num>
  <w:num w:numId="4">
    <w:abstractNumId w:val="1"/>
  </w:num>
  <w:num w:numId="5">
    <w:abstractNumId w:val="5"/>
  </w:num>
  <w:num w:numId="6">
    <w:abstractNumId w:val="18"/>
  </w:num>
  <w:num w:numId="7">
    <w:abstractNumId w:val="20"/>
  </w:num>
  <w:num w:numId="8">
    <w:abstractNumId w:val="21"/>
  </w:num>
  <w:num w:numId="9">
    <w:abstractNumId w:val="14"/>
  </w:num>
  <w:num w:numId="10">
    <w:abstractNumId w:val="3"/>
  </w:num>
  <w:num w:numId="11">
    <w:abstractNumId w:val="8"/>
  </w:num>
  <w:num w:numId="12">
    <w:abstractNumId w:val="17"/>
  </w:num>
  <w:num w:numId="13">
    <w:abstractNumId w:val="19"/>
  </w:num>
  <w:num w:numId="14">
    <w:abstractNumId w:val="4"/>
  </w:num>
  <w:num w:numId="15">
    <w:abstractNumId w:val="12"/>
  </w:num>
  <w:num w:numId="16">
    <w:abstractNumId w:val="6"/>
  </w:num>
  <w:num w:numId="17">
    <w:abstractNumId w:val="9"/>
  </w:num>
  <w:num w:numId="18">
    <w:abstractNumId w:val="0"/>
  </w:num>
  <w:num w:numId="19">
    <w:abstractNumId w:val="16"/>
  </w:num>
  <w:num w:numId="20">
    <w:abstractNumId w:val="15"/>
  </w:num>
  <w:num w:numId="21">
    <w:abstractNumId w:val="2"/>
  </w:num>
  <w:num w:numId="2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3D64"/>
    <w:rsid w:val="00055DE0"/>
    <w:rsid w:val="000B4102"/>
    <w:rsid w:val="00164EF2"/>
    <w:rsid w:val="001D0365"/>
    <w:rsid w:val="001E17DA"/>
    <w:rsid w:val="00215A96"/>
    <w:rsid w:val="0022108B"/>
    <w:rsid w:val="00227CF9"/>
    <w:rsid w:val="00245246"/>
    <w:rsid w:val="002C5142"/>
    <w:rsid w:val="003A680F"/>
    <w:rsid w:val="004630BF"/>
    <w:rsid w:val="00536DDB"/>
    <w:rsid w:val="005F534F"/>
    <w:rsid w:val="0062716A"/>
    <w:rsid w:val="0065176C"/>
    <w:rsid w:val="006D3D64"/>
    <w:rsid w:val="007E44DD"/>
    <w:rsid w:val="008B5192"/>
    <w:rsid w:val="008E4984"/>
    <w:rsid w:val="008F5963"/>
    <w:rsid w:val="008F7D1B"/>
    <w:rsid w:val="009027E8"/>
    <w:rsid w:val="0098795D"/>
    <w:rsid w:val="00A01543"/>
    <w:rsid w:val="00A43421"/>
    <w:rsid w:val="00AB2DFC"/>
    <w:rsid w:val="00B1564E"/>
    <w:rsid w:val="00B6342F"/>
    <w:rsid w:val="00B746F0"/>
    <w:rsid w:val="00CA740B"/>
    <w:rsid w:val="00DA05DD"/>
    <w:rsid w:val="00E23B5D"/>
    <w:rsid w:val="00E81ADC"/>
    <w:rsid w:val="00F32BC5"/>
    <w:rsid w:val="00F62A83"/>
    <w:rsid w:val="00FA336D"/>
    <w:rsid w:val="00FA6B29"/>
    <w:rsid w:val="00FF10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229DA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id-ID" w:eastAsia="id-ID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D3D64"/>
    <w:pPr>
      <w:ind w:left="720"/>
      <w:contextualSpacing/>
    </w:pPr>
  </w:style>
  <w:style w:type="table" w:styleId="TableGrid">
    <w:name w:val="Table Grid"/>
    <w:basedOn w:val="TableNormal"/>
    <w:uiPriority w:val="59"/>
    <w:rsid w:val="00F62A8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Default">
    <w:name w:val="Default"/>
    <w:rsid w:val="00227CF9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  <w:lang w:val="en-US" w:eastAsia="en-US"/>
    </w:rPr>
  </w:style>
  <w:style w:type="paragraph" w:styleId="BodyText">
    <w:name w:val="Body Text"/>
    <w:basedOn w:val="Normal"/>
    <w:link w:val="BodyTextChar"/>
    <w:uiPriority w:val="1"/>
    <w:qFormat/>
    <w:rsid w:val="00B1564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id" w:eastAsia="en-US"/>
    </w:rPr>
  </w:style>
  <w:style w:type="character" w:customStyle="1" w:styleId="BodyTextChar">
    <w:name w:val="Body Text Char"/>
    <w:basedOn w:val="DefaultParagraphFont"/>
    <w:link w:val="BodyText"/>
    <w:uiPriority w:val="1"/>
    <w:rsid w:val="00B1564E"/>
    <w:rPr>
      <w:rFonts w:ascii="Times New Roman" w:eastAsia="Times New Roman" w:hAnsi="Times New Roman" w:cs="Times New Roman"/>
      <w:sz w:val="24"/>
      <w:szCs w:val="24"/>
      <w:lang w:val="id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36D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36DD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d-ID" w:eastAsia="id-ID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D3D64"/>
    <w:pPr>
      <w:ind w:left="720"/>
      <w:contextualSpacing/>
    </w:pPr>
  </w:style>
  <w:style w:type="table" w:styleId="TableGrid">
    <w:name w:val="Table Grid"/>
    <w:basedOn w:val="TableNormal"/>
    <w:uiPriority w:val="59"/>
    <w:rsid w:val="00F62A8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Default">
    <w:name w:val="Default"/>
    <w:rsid w:val="00227CF9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  <w:lang w:val="en-US" w:eastAsia="en-US"/>
    </w:rPr>
  </w:style>
  <w:style w:type="paragraph" w:styleId="BodyText">
    <w:name w:val="Body Text"/>
    <w:basedOn w:val="Normal"/>
    <w:link w:val="BodyTextChar"/>
    <w:uiPriority w:val="1"/>
    <w:qFormat/>
    <w:rsid w:val="00B1564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id" w:eastAsia="en-US"/>
    </w:rPr>
  </w:style>
  <w:style w:type="character" w:customStyle="1" w:styleId="BodyTextChar">
    <w:name w:val="Body Text Char"/>
    <w:basedOn w:val="DefaultParagraphFont"/>
    <w:link w:val="BodyText"/>
    <w:uiPriority w:val="1"/>
    <w:rsid w:val="00B1564E"/>
    <w:rPr>
      <w:rFonts w:ascii="Times New Roman" w:eastAsia="Times New Roman" w:hAnsi="Times New Roman" w:cs="Times New Roman"/>
      <w:sz w:val="24"/>
      <w:szCs w:val="24"/>
      <w:lang w:val="id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36D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36DD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0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140</TotalTime>
  <Pages>4</Pages>
  <Words>367</Words>
  <Characters>2092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ACER</cp:lastModifiedBy>
  <cp:revision>25</cp:revision>
  <dcterms:created xsi:type="dcterms:W3CDTF">2023-03-18T02:03:00Z</dcterms:created>
  <dcterms:modified xsi:type="dcterms:W3CDTF">2023-05-15T06:20:00Z</dcterms:modified>
</cp:coreProperties>
</file>